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7F5B" w14:textId="68C29CAD" w:rsidR="00C351F1" w:rsidRPr="00ED0DB0" w:rsidRDefault="00C351F1" w:rsidP="00C351F1">
      <w:pPr>
        <w:jc w:val="center"/>
        <w:rPr>
          <w:b/>
          <w:bCs/>
          <w:sz w:val="28"/>
          <w:szCs w:val="28"/>
        </w:rPr>
      </w:pPr>
      <w:r w:rsidRPr="00ED0DB0">
        <w:rPr>
          <w:b/>
          <w:bCs/>
          <w:sz w:val="28"/>
          <w:szCs w:val="28"/>
        </w:rPr>
        <w:t>Town of Mackford</w:t>
      </w:r>
    </w:p>
    <w:p w14:paraId="0D018B7E" w14:textId="01D611CC" w:rsidR="008C57C0" w:rsidRPr="00ED0DB0" w:rsidRDefault="008C57C0" w:rsidP="00C351F1">
      <w:pPr>
        <w:jc w:val="center"/>
        <w:rPr>
          <w:b/>
          <w:bCs/>
        </w:rPr>
      </w:pPr>
      <w:r w:rsidRPr="00ED0DB0">
        <w:rPr>
          <w:b/>
          <w:bCs/>
        </w:rPr>
        <w:t>Town Board Meeting Minutes</w:t>
      </w:r>
    </w:p>
    <w:p w14:paraId="1AC1EECA" w14:textId="79395641" w:rsidR="00C351F1" w:rsidRPr="00ED0DB0" w:rsidRDefault="00516047" w:rsidP="00C351F1">
      <w:pPr>
        <w:jc w:val="center"/>
        <w:rPr>
          <w:b/>
          <w:bCs/>
        </w:rPr>
      </w:pPr>
      <w:r>
        <w:rPr>
          <w:b/>
          <w:bCs/>
        </w:rPr>
        <w:t>June 20</w:t>
      </w:r>
      <w:r w:rsidR="00C351F1" w:rsidRPr="00ED0DB0">
        <w:rPr>
          <w:b/>
          <w:bCs/>
        </w:rPr>
        <w:t>, 2022</w:t>
      </w:r>
    </w:p>
    <w:p w14:paraId="79C1E11A" w14:textId="77777777" w:rsidR="003003B0" w:rsidRDefault="003003B0" w:rsidP="00C351F1">
      <w:r>
        <w:t>Notice for this meeting was given by posting at the Town Hall and two other public places.</w:t>
      </w:r>
    </w:p>
    <w:p w14:paraId="17F4D10D" w14:textId="77991854" w:rsidR="00C351F1" w:rsidRDefault="003003B0" w:rsidP="00C351F1">
      <w:r>
        <w:t xml:space="preserve">Chairman Davison called the meeting to order at </w:t>
      </w:r>
      <w:r w:rsidR="008C57C0" w:rsidRPr="00ED0DB0">
        <w:t>7:3</w:t>
      </w:r>
      <w:r w:rsidR="000D2A91">
        <w:t xml:space="preserve">0 </w:t>
      </w:r>
      <w:r w:rsidR="008C57C0" w:rsidRPr="00ED0DB0">
        <w:t>PM</w:t>
      </w:r>
      <w:r>
        <w:t>. All board members were present with 1 citizen.</w:t>
      </w:r>
    </w:p>
    <w:p w14:paraId="47475829" w14:textId="7555817E" w:rsidR="003003B0" w:rsidRDefault="003003B0" w:rsidP="00C351F1">
      <w:r>
        <w:t>Roll Call – Steve –</w:t>
      </w:r>
      <w:r w:rsidR="00EA783C">
        <w:t xml:space="preserve"> 1</w:t>
      </w:r>
      <w:r>
        <w:t xml:space="preserve">, JJ – </w:t>
      </w:r>
      <w:r w:rsidR="00EA783C">
        <w:t>1</w:t>
      </w:r>
      <w:r>
        <w:t xml:space="preserve">, Roger – </w:t>
      </w:r>
      <w:r w:rsidR="00EA783C">
        <w:t>1</w:t>
      </w:r>
      <w:r>
        <w:t xml:space="preserve">, Brittany – </w:t>
      </w:r>
      <w:r w:rsidR="00EA783C">
        <w:t xml:space="preserve">1 </w:t>
      </w:r>
      <w:r>
        <w:t xml:space="preserve">and Katie – </w:t>
      </w:r>
      <w:r w:rsidR="00EA783C">
        <w:t>1.</w:t>
      </w:r>
      <w:r>
        <w:t xml:space="preserve"> </w:t>
      </w:r>
    </w:p>
    <w:p w14:paraId="031FA92A" w14:textId="5542094E" w:rsidR="003003B0" w:rsidRDefault="003003B0" w:rsidP="00C351F1">
      <w:r>
        <w:t xml:space="preserve">Motion was made by </w:t>
      </w:r>
      <w:r w:rsidR="00EA783C">
        <w:t>JJ/</w:t>
      </w:r>
      <w:r>
        <w:t>Roger</w:t>
      </w:r>
      <w:r w:rsidR="00EA783C">
        <w:t xml:space="preserve"> </w:t>
      </w:r>
      <w:r>
        <w:t>to approve the agenda. Motion carried.</w:t>
      </w:r>
    </w:p>
    <w:p w14:paraId="118C1046" w14:textId="2A85A3FC" w:rsidR="003003B0" w:rsidRDefault="003003B0" w:rsidP="00C351F1">
      <w:r>
        <w:t>Motion was made by JJ/Roger to approve the minutes from the</w:t>
      </w:r>
      <w:r w:rsidR="00516047">
        <w:t xml:space="preserve"> May </w:t>
      </w:r>
      <w:r w:rsidR="00EA783C">
        <w:t>16</w:t>
      </w:r>
      <w:r w:rsidR="00516047">
        <w:t xml:space="preserve">, </w:t>
      </w:r>
      <w:proofErr w:type="gramStart"/>
      <w:r w:rsidR="00516047">
        <w:t>2022</w:t>
      </w:r>
      <w:proofErr w:type="gramEnd"/>
      <w:r>
        <w:t xml:space="preserve"> as printed. Motion carried.</w:t>
      </w:r>
    </w:p>
    <w:p w14:paraId="27E2D938" w14:textId="1BA517F3" w:rsidR="00394070" w:rsidRDefault="00394070" w:rsidP="00394070">
      <w:r>
        <w:t xml:space="preserve">Audience participation – 3-minute limit – Wesley mentioned that the air conditioning had a mouse that chewed up the wires. It is now fixed. </w:t>
      </w:r>
    </w:p>
    <w:p w14:paraId="224DF990" w14:textId="227E732F" w:rsidR="003003B0" w:rsidRDefault="003003B0" w:rsidP="00C351F1">
      <w:r>
        <w:t xml:space="preserve">Motion made by </w:t>
      </w:r>
      <w:r w:rsidR="00394070">
        <w:t>Roger/</w:t>
      </w:r>
      <w:r>
        <w:t>JJ to approve the vouchers/bills. Motion carried.</w:t>
      </w:r>
    </w:p>
    <w:p w14:paraId="392BFC89" w14:textId="42652CF5" w:rsidR="003003B0" w:rsidRDefault="003003B0" w:rsidP="00C351F1">
      <w:r>
        <w:t xml:space="preserve">Treasurer’s Report – was reviewed by the board. </w:t>
      </w:r>
      <w:r w:rsidR="00C16D9E">
        <w:t xml:space="preserve">The rest of the ARPA funds should be in our accounts by tomorrow. </w:t>
      </w:r>
    </w:p>
    <w:p w14:paraId="45C37522" w14:textId="616F4AE2" w:rsidR="00AE32E7" w:rsidRDefault="00B42934" w:rsidP="00C351F1">
      <w:r w:rsidRPr="00AA193B">
        <w:t>Old Business</w:t>
      </w:r>
      <w:r w:rsidR="00B471BB">
        <w:br/>
      </w:r>
      <w:r w:rsidRPr="00B471BB">
        <w:rPr>
          <w:b/>
          <w:bCs/>
        </w:rPr>
        <w:t>Road work update</w:t>
      </w:r>
      <w:r w:rsidR="00C16D9E">
        <w:t xml:space="preserve"> – The shoulder is getting done. Lake Maria</w:t>
      </w:r>
      <w:r w:rsidR="00727CF9">
        <w:t xml:space="preserve"> Road</w:t>
      </w:r>
      <w:r w:rsidR="00C16D9E">
        <w:t xml:space="preserve"> should be looked at for patching. </w:t>
      </w:r>
      <w:r w:rsidR="00727CF9">
        <w:t xml:space="preserve">Crack sealing may be a good idea for Old Mackford Road. </w:t>
      </w:r>
      <w:r w:rsidR="00B471BB">
        <w:br/>
      </w:r>
      <w:r w:rsidRPr="00B471BB">
        <w:rPr>
          <w:b/>
          <w:bCs/>
        </w:rPr>
        <w:t>Gaastra Estate</w:t>
      </w:r>
      <w:r w:rsidR="00727CF9" w:rsidRPr="00B471BB">
        <w:rPr>
          <w:b/>
          <w:bCs/>
        </w:rPr>
        <w:t xml:space="preserve"> </w:t>
      </w:r>
      <w:r w:rsidR="00727CF9">
        <w:t xml:space="preserve">– Roger knows someone who could </w:t>
      </w:r>
      <w:r w:rsidR="00487EBD">
        <w:t>possibly</w:t>
      </w:r>
      <w:r w:rsidR="00727CF9">
        <w:t xml:space="preserve"> do the concrete. </w:t>
      </w:r>
      <w:r w:rsidR="00487EBD">
        <w:t xml:space="preserve">The board members will get some bids from some contractors and will discuss at a later meeting once they get bids back. </w:t>
      </w:r>
      <w:r w:rsidR="00D01BF8">
        <w:t xml:space="preserve">JJ will contact Outdoor Impact about doing some landscaping out front. JJ will also </w:t>
      </w:r>
      <w:proofErr w:type="gramStart"/>
      <w:r w:rsidR="00CE55C0">
        <w:t>look into</w:t>
      </w:r>
      <w:proofErr w:type="gramEnd"/>
      <w:r w:rsidR="00CE55C0">
        <w:t xml:space="preserve"> getting </w:t>
      </w:r>
      <w:r w:rsidR="00D01BF8">
        <w:t xml:space="preserve">more table. </w:t>
      </w:r>
      <w:r>
        <w:br/>
      </w:r>
      <w:r w:rsidRPr="00B471BB">
        <w:rPr>
          <w:b/>
          <w:bCs/>
        </w:rPr>
        <w:t>Windows/Doors at Town Hall</w:t>
      </w:r>
      <w:r w:rsidR="00487EBD">
        <w:t xml:space="preserve"> </w:t>
      </w:r>
      <w:r w:rsidR="00D01BF8">
        <w:t>–</w:t>
      </w:r>
      <w:r w:rsidR="00487EBD">
        <w:t xml:space="preserve"> </w:t>
      </w:r>
      <w:r w:rsidR="00D01BF8">
        <w:t>Steve received a bid from</w:t>
      </w:r>
      <w:r w:rsidR="00B471BB">
        <w:t xml:space="preserve"> Fish Exteriors to replace the doors and windows for </w:t>
      </w:r>
      <w:r w:rsidR="00D01BF8">
        <w:t>$8,450</w:t>
      </w:r>
      <w:r w:rsidR="00B471BB">
        <w:t xml:space="preserve">. Motion was made by JJ/Roger. Motion carried. </w:t>
      </w:r>
      <w:r>
        <w:br/>
      </w:r>
      <w:r w:rsidRPr="00B471BB">
        <w:rPr>
          <w:b/>
          <w:bCs/>
        </w:rPr>
        <w:t>Comprehensive Plan Update</w:t>
      </w:r>
      <w:r w:rsidR="00B471BB">
        <w:t xml:space="preserve"> – We will need to have a hearing to adopt the </w:t>
      </w:r>
      <w:r w:rsidR="00A405B2">
        <w:t xml:space="preserve">plan at </w:t>
      </w:r>
      <w:r w:rsidR="00CE55C0">
        <w:t>our August meeting.</w:t>
      </w:r>
      <w:r w:rsidR="00A405B2">
        <w:t xml:space="preserve"> </w:t>
      </w:r>
      <w:r>
        <w:br/>
      </w:r>
      <w:r w:rsidRPr="00A405B2">
        <w:rPr>
          <w:b/>
          <w:bCs/>
        </w:rPr>
        <w:t>Budget Discussion</w:t>
      </w:r>
      <w:r w:rsidR="00E56691">
        <w:rPr>
          <w:b/>
          <w:bCs/>
        </w:rPr>
        <w:t xml:space="preserve"> </w:t>
      </w:r>
      <w:proofErr w:type="gramStart"/>
      <w:r w:rsidR="00E56691">
        <w:rPr>
          <w:b/>
          <w:bCs/>
        </w:rPr>
        <w:t xml:space="preserve">– </w:t>
      </w:r>
      <w:r w:rsidR="00E56691">
        <w:t xml:space="preserve"> We</w:t>
      </w:r>
      <w:proofErr w:type="gramEnd"/>
      <w:r w:rsidR="00E56691">
        <w:t xml:space="preserve"> just went over some of the budget numbers. Deputy Clerk Mehn </w:t>
      </w:r>
      <w:r w:rsidR="00CE55C0">
        <w:t xml:space="preserve">will enter these numbers into the </w:t>
      </w:r>
      <w:proofErr w:type="spellStart"/>
      <w:r w:rsidR="00CE55C0">
        <w:t>WIStar</w:t>
      </w:r>
      <w:proofErr w:type="spellEnd"/>
      <w:r w:rsidR="00CE55C0">
        <w:t xml:space="preserve"> accounting software.</w:t>
      </w:r>
      <w:r w:rsidR="00E56691">
        <w:br/>
      </w:r>
      <w:r w:rsidR="00E56691">
        <w:rPr>
          <w:b/>
          <w:bCs/>
        </w:rPr>
        <w:t xml:space="preserve">Bug </w:t>
      </w:r>
      <w:proofErr w:type="spellStart"/>
      <w:r w:rsidR="00E56691">
        <w:rPr>
          <w:b/>
          <w:bCs/>
        </w:rPr>
        <w:t>Tussel</w:t>
      </w:r>
      <w:proofErr w:type="spellEnd"/>
      <w:r w:rsidR="00E56691">
        <w:rPr>
          <w:b/>
          <w:bCs/>
        </w:rPr>
        <w:t xml:space="preserve"> </w:t>
      </w:r>
      <w:proofErr w:type="gramStart"/>
      <w:r w:rsidR="00E56691">
        <w:rPr>
          <w:b/>
          <w:bCs/>
        </w:rPr>
        <w:t xml:space="preserve">- </w:t>
      </w:r>
      <w:r w:rsidR="00E56691">
        <w:t xml:space="preserve"> It</w:t>
      </w:r>
      <w:proofErr w:type="gramEnd"/>
      <w:r w:rsidR="00E56691">
        <w:t xml:space="preserve"> is about $50.00 a month. JJ will send the email to Deputy Clerk </w:t>
      </w:r>
      <w:proofErr w:type="gramStart"/>
      <w:r w:rsidR="00E56691">
        <w:t>Mehn</w:t>
      </w:r>
      <w:proofErr w:type="gramEnd"/>
      <w:r w:rsidR="00E56691">
        <w:t xml:space="preserve"> and she will get in contact with them to get it at the hall.  JJ will Motion made Roger/JJ. Motion carried. </w:t>
      </w:r>
      <w:r>
        <w:br/>
      </w:r>
      <w:r w:rsidRPr="00AA193B">
        <w:t>New Business</w:t>
      </w:r>
      <w:r w:rsidR="00B471BB">
        <w:br/>
      </w:r>
      <w:r w:rsidRPr="00A405B2">
        <w:rPr>
          <w:b/>
          <w:bCs/>
        </w:rPr>
        <w:t>Gift for Sandy</w:t>
      </w:r>
      <w:r w:rsidR="00E56691">
        <w:rPr>
          <w:b/>
          <w:bCs/>
        </w:rPr>
        <w:t xml:space="preserve"> </w:t>
      </w:r>
      <w:r w:rsidR="00D723A9">
        <w:rPr>
          <w:b/>
          <w:bCs/>
        </w:rPr>
        <w:t>–</w:t>
      </w:r>
      <w:r w:rsidR="00E56691">
        <w:rPr>
          <w:b/>
          <w:bCs/>
        </w:rPr>
        <w:t xml:space="preserve"> </w:t>
      </w:r>
      <w:r w:rsidR="00D723A9">
        <w:t xml:space="preserve">Deputy Clerk Mehn will get in contact with the Town’s Association to get a plaque for her. </w:t>
      </w:r>
      <w:r w:rsidR="00CE55C0">
        <w:t xml:space="preserve">The board members will think about this and discuss at a later meeting. </w:t>
      </w:r>
      <w:r w:rsidR="00CE55C0">
        <w:br/>
      </w:r>
      <w:r w:rsidR="00D723A9">
        <w:rPr>
          <w:b/>
          <w:bCs/>
        </w:rPr>
        <w:t xml:space="preserve">Memorandum of Understanding </w:t>
      </w:r>
      <w:r w:rsidR="00D723A9">
        <w:t>– JJ/Roger made a motion to accept the Clerk Memorandum of Understanding</w:t>
      </w:r>
      <w:r w:rsidR="00AE32E7">
        <w:t xml:space="preserve"> that was drafted by Attorney </w:t>
      </w:r>
      <w:proofErr w:type="spellStart"/>
      <w:r w:rsidR="00AE32E7">
        <w:t>Sondalle</w:t>
      </w:r>
      <w:proofErr w:type="spellEnd"/>
      <w:r w:rsidR="00D723A9">
        <w:t>. Motion</w:t>
      </w:r>
      <w:r w:rsidR="00AE32E7">
        <w:t xml:space="preserve"> carried. </w:t>
      </w:r>
    </w:p>
    <w:p w14:paraId="40D6DA23" w14:textId="36F73040" w:rsidR="00D723A9" w:rsidRDefault="00AE32E7" w:rsidP="00C351F1">
      <w:r>
        <w:rPr>
          <w:b/>
          <w:bCs/>
        </w:rPr>
        <w:t xml:space="preserve">Insurance – </w:t>
      </w:r>
      <w:r>
        <w:t>Rural Insurance would like to come to our July meeting.</w:t>
      </w:r>
      <w:r w:rsidR="00C947B6">
        <w:t xml:space="preserve"> Clerk Mehn will be in contact with them.</w:t>
      </w:r>
    </w:p>
    <w:p w14:paraId="417A4016" w14:textId="40727E49" w:rsidR="00BF0595" w:rsidRPr="00BF0595" w:rsidRDefault="00BF0595" w:rsidP="00C351F1">
      <w:r>
        <w:rPr>
          <w:b/>
          <w:bCs/>
        </w:rPr>
        <w:t xml:space="preserve">Next Meeting Date </w:t>
      </w:r>
      <w:proofErr w:type="gramStart"/>
      <w:r>
        <w:rPr>
          <w:b/>
          <w:bCs/>
        </w:rPr>
        <w:t xml:space="preserve">- </w:t>
      </w:r>
      <w:r>
        <w:t xml:space="preserve"> </w:t>
      </w:r>
      <w:r w:rsidR="004A4046">
        <w:t>Tuesday</w:t>
      </w:r>
      <w:proofErr w:type="gramEnd"/>
      <w:r w:rsidR="004A4046">
        <w:t xml:space="preserve">, July 19, 2022 – due to conflict with fire </w:t>
      </w:r>
      <w:r w:rsidR="00375170">
        <w:t>meeting.</w:t>
      </w:r>
    </w:p>
    <w:p w14:paraId="6FBFB9AA" w14:textId="050113F7" w:rsidR="00C043EE" w:rsidRDefault="00C043EE" w:rsidP="00C351F1">
      <w:r w:rsidRPr="00BF0595">
        <w:rPr>
          <w:b/>
          <w:bCs/>
        </w:rPr>
        <w:t>Adjourn</w:t>
      </w:r>
      <w:r>
        <w:t xml:space="preserve"> – Motion made by </w:t>
      </w:r>
      <w:r w:rsidR="00CE55C0">
        <w:t>JJ/</w:t>
      </w:r>
      <w:r>
        <w:t>Roger</w:t>
      </w:r>
      <w:r w:rsidR="00CE55C0">
        <w:t xml:space="preserve"> </w:t>
      </w:r>
      <w:r>
        <w:t xml:space="preserve">to adjourn at </w:t>
      </w:r>
      <w:r w:rsidR="00CE55C0">
        <w:t>8</w:t>
      </w:r>
      <w:r>
        <w:t>:</w:t>
      </w:r>
      <w:r w:rsidR="00CE55C0">
        <w:t>37</w:t>
      </w:r>
      <w:r>
        <w:t xml:space="preserve"> PM.</w:t>
      </w:r>
    </w:p>
    <w:p w14:paraId="586B2769" w14:textId="21D3BCF1" w:rsidR="00C043EE" w:rsidRDefault="00C043EE" w:rsidP="00C351F1"/>
    <w:p w14:paraId="1D334EDC" w14:textId="00E121AC" w:rsidR="004B457A" w:rsidRDefault="004B457A" w:rsidP="00C351F1">
      <w:r>
        <w:t>______________________________</w:t>
      </w:r>
      <w:r>
        <w:tab/>
      </w:r>
      <w:r w:rsidR="00C043EE">
        <w:t xml:space="preserve">                                 ______________________________</w:t>
      </w:r>
      <w:r>
        <w:tab/>
      </w:r>
      <w:r>
        <w:tab/>
      </w:r>
    </w:p>
    <w:p w14:paraId="6691A10E" w14:textId="2EEDB1A2" w:rsidR="004B457A" w:rsidRPr="00ED0DB0" w:rsidRDefault="004B457A" w:rsidP="00C351F1">
      <w:r>
        <w:t>Chairman</w:t>
      </w:r>
      <w:r>
        <w:tab/>
      </w:r>
      <w:r w:rsidR="00C043EE">
        <w:tab/>
      </w:r>
      <w:r w:rsidR="00C043EE">
        <w:tab/>
      </w:r>
      <w:r w:rsidR="00C043EE">
        <w:tab/>
      </w:r>
      <w:r w:rsidR="00C043EE">
        <w:tab/>
      </w:r>
      <w:r w:rsidR="00C043EE">
        <w:tab/>
        <w:t xml:space="preserve">    Clerk</w:t>
      </w:r>
      <w:r>
        <w:tab/>
      </w:r>
      <w:r>
        <w:tab/>
      </w:r>
      <w:r>
        <w:tab/>
      </w:r>
      <w:r>
        <w:tab/>
      </w:r>
      <w:r>
        <w:tab/>
      </w:r>
      <w:r w:rsidR="00D663E6">
        <w:t xml:space="preserve"> </w:t>
      </w:r>
    </w:p>
    <w:sectPr w:rsidR="004B457A" w:rsidRPr="00ED0DB0" w:rsidSect="00AE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1"/>
    <w:rsid w:val="000410BC"/>
    <w:rsid w:val="00076B99"/>
    <w:rsid w:val="000D2A91"/>
    <w:rsid w:val="00196C00"/>
    <w:rsid w:val="003003B0"/>
    <w:rsid w:val="00375170"/>
    <w:rsid w:val="00394070"/>
    <w:rsid w:val="00487EBD"/>
    <w:rsid w:val="004A4046"/>
    <w:rsid w:val="004B457A"/>
    <w:rsid w:val="00516047"/>
    <w:rsid w:val="00727CF9"/>
    <w:rsid w:val="007D6282"/>
    <w:rsid w:val="008C57C0"/>
    <w:rsid w:val="00974AC0"/>
    <w:rsid w:val="00A405B2"/>
    <w:rsid w:val="00AB7911"/>
    <w:rsid w:val="00AE32E7"/>
    <w:rsid w:val="00B42934"/>
    <w:rsid w:val="00B471BB"/>
    <w:rsid w:val="00BF0595"/>
    <w:rsid w:val="00C043EE"/>
    <w:rsid w:val="00C16D9E"/>
    <w:rsid w:val="00C351F1"/>
    <w:rsid w:val="00C947B6"/>
    <w:rsid w:val="00CE55C0"/>
    <w:rsid w:val="00D01BF8"/>
    <w:rsid w:val="00D663E6"/>
    <w:rsid w:val="00D723A9"/>
    <w:rsid w:val="00E56691"/>
    <w:rsid w:val="00EA3685"/>
    <w:rsid w:val="00EA783C"/>
    <w:rsid w:val="00ED0DB0"/>
    <w:rsid w:val="00F257A0"/>
    <w:rsid w:val="00F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FBFB"/>
  <w15:chartTrackingRefBased/>
  <w15:docId w15:val="{698A1B75-2CB4-482D-949C-A6B4ED2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7AF0-1E98-45FE-A9A3-69299F4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Gigstead, James J - DHS</dc:creator>
  <cp:keywords/>
  <dc:description/>
  <cp:lastModifiedBy>Katie Mehn</cp:lastModifiedBy>
  <cp:revision>11</cp:revision>
  <cp:lastPrinted>2022-07-14T17:17:00Z</cp:lastPrinted>
  <dcterms:created xsi:type="dcterms:W3CDTF">2022-06-20T00:19:00Z</dcterms:created>
  <dcterms:modified xsi:type="dcterms:W3CDTF">2022-07-14T17:17:00Z</dcterms:modified>
</cp:coreProperties>
</file>