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28D36720" w:rsidR="00C351F1" w:rsidRPr="00ED0DB0" w:rsidRDefault="000D2A91" w:rsidP="00C351F1">
      <w:pPr>
        <w:jc w:val="center"/>
        <w:rPr>
          <w:b/>
          <w:bCs/>
        </w:rPr>
      </w:pPr>
      <w:r>
        <w:rPr>
          <w:b/>
          <w:bCs/>
        </w:rPr>
        <w:t>May 16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 xml:space="preserve">Notice for this meeting </w:t>
      </w:r>
      <w:proofErr w:type="gramStart"/>
      <w:r>
        <w:t>was given</w:t>
      </w:r>
      <w:proofErr w:type="gramEnd"/>
      <w:r>
        <w:t xml:space="preserve"> by posting at the Town Hall and two other public places.</w:t>
      </w:r>
    </w:p>
    <w:p w14:paraId="17F4D10D" w14:textId="77991854" w:rsidR="00C351F1" w:rsidRDefault="003003B0" w:rsidP="00C351F1">
      <w:r>
        <w:t xml:space="preserve">Chairman Davison called the meeting to order at </w:t>
      </w:r>
      <w:r w:rsidR="008C57C0" w:rsidRPr="00ED0DB0">
        <w:t>7:3</w:t>
      </w:r>
      <w:r w:rsidR="000D2A91">
        <w:t xml:space="preserve">0 </w:t>
      </w:r>
      <w:r w:rsidR="008C57C0" w:rsidRPr="00ED0DB0">
        <w:t>PM</w:t>
      </w:r>
      <w:r>
        <w:t xml:space="preserve">. All board members were present with </w:t>
      </w:r>
      <w:proofErr w:type="gramStart"/>
      <w:r>
        <w:t>1</w:t>
      </w:r>
      <w:proofErr w:type="gramEnd"/>
      <w:r>
        <w:t xml:space="preserve"> citizen.</w:t>
      </w:r>
    </w:p>
    <w:p w14:paraId="47475829" w14:textId="2F58F79A" w:rsidR="003003B0" w:rsidRDefault="003003B0" w:rsidP="00C351F1">
      <w:r>
        <w:t xml:space="preserve">Roll Call – Steve – 8, JJ – 4, Roger – 2, Brittany – 1 and Katie – 1. </w:t>
      </w:r>
    </w:p>
    <w:p w14:paraId="031FA92A" w14:textId="72751AA5" w:rsidR="003003B0" w:rsidRDefault="003003B0" w:rsidP="00C351F1">
      <w:proofErr w:type="gramStart"/>
      <w:r>
        <w:t>Motion was made by Roger/JJ</w:t>
      </w:r>
      <w:proofErr w:type="gramEnd"/>
      <w:r>
        <w:t xml:space="preserve"> to approve the agenda. Motion carried.</w:t>
      </w:r>
    </w:p>
    <w:p w14:paraId="118C1046" w14:textId="3754F8C9" w:rsidR="003003B0" w:rsidRDefault="003003B0" w:rsidP="00C351F1">
      <w:proofErr w:type="gramStart"/>
      <w:r>
        <w:t>Motion was made by JJ/Roger</w:t>
      </w:r>
      <w:proofErr w:type="gramEnd"/>
      <w:r>
        <w:t xml:space="preserve"> to approve the minutes from the April 19, 2022 (annual and monthly meetings) and Special Meeting on April 27, </w:t>
      </w:r>
      <w:r w:rsidR="00F72A0D">
        <w:t>2022,</w:t>
      </w:r>
      <w:r>
        <w:t xml:space="preserve"> as printed. Motion carried.</w:t>
      </w:r>
    </w:p>
    <w:p w14:paraId="224DF990" w14:textId="5298561A" w:rsidR="003003B0" w:rsidRDefault="003003B0" w:rsidP="00C351F1">
      <w:r>
        <w:t>Motion made by JJ/Roger to approve the vouchers/bills. Motion carried.</w:t>
      </w:r>
    </w:p>
    <w:p w14:paraId="392BFC89" w14:textId="608C4FB7" w:rsidR="003003B0" w:rsidRDefault="003003B0" w:rsidP="00C351F1">
      <w:r>
        <w:t xml:space="preserve">Treasurer’s Report – </w:t>
      </w:r>
      <w:proofErr w:type="gramStart"/>
      <w:r>
        <w:t>was reviewed</w:t>
      </w:r>
      <w:proofErr w:type="gramEnd"/>
      <w:r>
        <w:t xml:space="preserve"> by the board. </w:t>
      </w:r>
    </w:p>
    <w:p w14:paraId="05C2E00A" w14:textId="3549CF8C" w:rsidR="003003B0" w:rsidRDefault="003003B0" w:rsidP="00C351F1">
      <w:r>
        <w:t xml:space="preserve">Road Bids – After </w:t>
      </w:r>
      <w:proofErr w:type="gramStart"/>
      <w:r>
        <w:t>discussion</w:t>
      </w:r>
      <w:proofErr w:type="gramEnd"/>
      <w:r>
        <w:t xml:space="preserve"> the board made a motion to go with Kartechner’s bid with the amendment to up the tonnage to 1600. Motion made by JJ/Roger. Motion carried.</w:t>
      </w:r>
    </w:p>
    <w:p w14:paraId="6BABFBA2" w14:textId="0016E433" w:rsidR="003003B0" w:rsidRDefault="003003B0" w:rsidP="00C351F1">
      <w:r>
        <w:t xml:space="preserve">WIStar Bookkeeping software </w:t>
      </w:r>
      <w:r w:rsidR="00F72A0D">
        <w:t>- Motion</w:t>
      </w:r>
      <w:r>
        <w:t xml:space="preserve"> made by JJ/Roger to go ahead with this bookkeeping software. Motion Carried.</w:t>
      </w:r>
    </w:p>
    <w:p w14:paraId="4327A9FB" w14:textId="6343AA3E" w:rsidR="003003B0" w:rsidRDefault="003003B0" w:rsidP="00C351F1">
      <w:r>
        <w:t>Town website – Motion made by JJ/Roger to go with JB Systems to design our website. Deputy Clerk Mehn will contact them to get this started. Motion carried.</w:t>
      </w:r>
    </w:p>
    <w:p w14:paraId="35E706BB" w14:textId="253D5A7E" w:rsidR="003003B0" w:rsidRDefault="003003B0" w:rsidP="00C351F1">
      <w:r>
        <w:t xml:space="preserve">Town hall phone </w:t>
      </w:r>
      <w:r w:rsidR="00C043EE">
        <w:t>–</w:t>
      </w:r>
      <w:r>
        <w:t xml:space="preserve"> </w:t>
      </w:r>
      <w:r w:rsidR="00C043EE">
        <w:t xml:space="preserve">Deputy Clerk Mehn will cancel the phone with CenturyTel as the town </w:t>
      </w:r>
      <w:proofErr w:type="gramStart"/>
      <w:r w:rsidR="00C043EE">
        <w:t>doesn’t</w:t>
      </w:r>
      <w:proofErr w:type="gramEnd"/>
      <w:r w:rsidR="00C043EE">
        <w:t xml:space="preserve"> not need this phone line. JJ will </w:t>
      </w:r>
      <w:proofErr w:type="gramStart"/>
      <w:r w:rsidR="00C043EE">
        <w:t>look into</w:t>
      </w:r>
      <w:proofErr w:type="gramEnd"/>
      <w:r w:rsidR="00C043EE">
        <w:t xml:space="preserve"> getting Bug</w:t>
      </w:r>
      <w:r w:rsidR="00F72A0D">
        <w:t xml:space="preserve"> Tus</w:t>
      </w:r>
      <w:r w:rsidR="00C043EE">
        <w:t xml:space="preserve">sel internet at the town hall. </w:t>
      </w:r>
    </w:p>
    <w:p w14:paraId="0F7EC0A9" w14:textId="2E36304D" w:rsidR="00C043EE" w:rsidRDefault="00C043EE" w:rsidP="00C351F1">
      <w:r>
        <w:t>GOV Grant – Deputy Clerk Mehn applied for a $600.00 grant from the WEC for the costs of getting a .GOV Email and website up and running.</w:t>
      </w:r>
    </w:p>
    <w:p w14:paraId="6FE7D861" w14:textId="51BC4F2F" w:rsidR="00C043EE" w:rsidRDefault="00C043EE" w:rsidP="00C351F1">
      <w:r>
        <w:t>Yard Light – Wesley stated he is still waiting for a call back from Ness Electric. He will reach out again.</w:t>
      </w:r>
    </w:p>
    <w:p w14:paraId="4036A8C6" w14:textId="76C5FD9D" w:rsidR="00C043EE" w:rsidRDefault="00C043EE" w:rsidP="00C351F1">
      <w:r>
        <w:t xml:space="preserve">Replacement of windows and doors in townhall – Looked over </w:t>
      </w:r>
      <w:proofErr w:type="gramStart"/>
      <w:r>
        <w:t>some</w:t>
      </w:r>
      <w:proofErr w:type="gramEnd"/>
      <w:r>
        <w:t xml:space="preserve"> bids will discuss at t </w:t>
      </w:r>
      <w:r w:rsidR="00AB7911">
        <w:t>later</w:t>
      </w:r>
      <w:r>
        <w:t xml:space="preserve"> meeting after receiving some updated estimates. No action taken.</w:t>
      </w:r>
    </w:p>
    <w:p w14:paraId="18C304C2" w14:textId="6B69883F" w:rsidR="00C043EE" w:rsidRDefault="00C043EE" w:rsidP="00C351F1">
      <w:r>
        <w:t xml:space="preserve">Gaastra estate – The board discussed using the funds for a town hall pavilion and doing </w:t>
      </w:r>
      <w:proofErr w:type="gramStart"/>
      <w:r>
        <w:t>some</w:t>
      </w:r>
      <w:proofErr w:type="gramEnd"/>
      <w:r>
        <w:t xml:space="preserve"> updated landscaping around the hall. No action taken. The board will discuss </w:t>
      </w:r>
      <w:proofErr w:type="gramStart"/>
      <w:r>
        <w:t>at a later date</w:t>
      </w:r>
      <w:proofErr w:type="gramEnd"/>
      <w:r>
        <w:t>.</w:t>
      </w:r>
    </w:p>
    <w:p w14:paraId="4A9CD544" w14:textId="16BE0ADB" w:rsidR="00C043EE" w:rsidRDefault="00C043EE" w:rsidP="00C351F1">
      <w:r>
        <w:t xml:space="preserve">Election </w:t>
      </w:r>
      <w:r w:rsidR="00F72A0D">
        <w:t>workers</w:t>
      </w:r>
      <w:r>
        <w:t xml:space="preserve"> pay – </w:t>
      </w:r>
      <w:proofErr w:type="gramStart"/>
      <w:r>
        <w:t>Motion was made by Roger/JJ</w:t>
      </w:r>
      <w:proofErr w:type="gramEnd"/>
      <w:r>
        <w:t xml:space="preserve"> to have Chief Inspectors make $15.00 an hour and poll workers to make $12.00 an hour. Motion carried.</w:t>
      </w:r>
    </w:p>
    <w:p w14:paraId="7CB86D08" w14:textId="7D10AA7E" w:rsidR="00C043EE" w:rsidRDefault="00C043EE" w:rsidP="00C351F1">
      <w:r>
        <w:t xml:space="preserve">Audience participation – </w:t>
      </w:r>
      <w:r w:rsidR="00F72A0D">
        <w:t>3-minute</w:t>
      </w:r>
      <w:r>
        <w:t xml:space="preserve"> limit – NONE</w:t>
      </w:r>
    </w:p>
    <w:p w14:paraId="6FBFB9AA" w14:textId="358C0A12" w:rsidR="00C043EE" w:rsidRDefault="00C043EE" w:rsidP="00C351F1">
      <w:r>
        <w:t>Adjourn – Motion made by Roger/JJ to adjourn at 9:20 PM.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proofErr w:type="gramStart"/>
      <w:r>
        <w:t>Chairman</w:t>
      </w:r>
      <w:proofErr w:type="gramEnd"/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B7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410BC"/>
    <w:rsid w:val="000D2A91"/>
    <w:rsid w:val="003003B0"/>
    <w:rsid w:val="004B457A"/>
    <w:rsid w:val="007D6282"/>
    <w:rsid w:val="008C57C0"/>
    <w:rsid w:val="00974AC0"/>
    <w:rsid w:val="00AB7911"/>
    <w:rsid w:val="00C043EE"/>
    <w:rsid w:val="00C351F1"/>
    <w:rsid w:val="00D663E6"/>
    <w:rsid w:val="00EA3685"/>
    <w:rsid w:val="00ED0DB0"/>
    <w:rsid w:val="00F257A0"/>
    <w:rsid w:val="00F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3</cp:revision>
  <cp:lastPrinted>2022-05-02T18:09:00Z</cp:lastPrinted>
  <dcterms:created xsi:type="dcterms:W3CDTF">2022-06-20T00:16:00Z</dcterms:created>
  <dcterms:modified xsi:type="dcterms:W3CDTF">2022-06-20T00:18:00Z</dcterms:modified>
</cp:coreProperties>
</file>