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17F5B" w14:textId="68C29CAD" w:rsidR="00C351F1" w:rsidRPr="00ED0DB0" w:rsidRDefault="00C351F1" w:rsidP="00C351F1">
      <w:pPr>
        <w:jc w:val="center"/>
        <w:rPr>
          <w:b/>
          <w:bCs/>
          <w:sz w:val="28"/>
          <w:szCs w:val="28"/>
        </w:rPr>
      </w:pPr>
      <w:r w:rsidRPr="00ED0DB0">
        <w:rPr>
          <w:b/>
          <w:bCs/>
          <w:sz w:val="28"/>
          <w:szCs w:val="28"/>
        </w:rPr>
        <w:t>Town of Mackford</w:t>
      </w:r>
    </w:p>
    <w:p w14:paraId="0D018B7E" w14:textId="01D611CC" w:rsidR="008C57C0" w:rsidRPr="00ED0DB0" w:rsidRDefault="008C57C0" w:rsidP="00C351F1">
      <w:pPr>
        <w:jc w:val="center"/>
        <w:rPr>
          <w:b/>
          <w:bCs/>
        </w:rPr>
      </w:pPr>
      <w:r w:rsidRPr="00ED0DB0">
        <w:rPr>
          <w:b/>
          <w:bCs/>
        </w:rPr>
        <w:t>Town Board Meeting Minutes</w:t>
      </w:r>
    </w:p>
    <w:p w14:paraId="1AC1EECA" w14:textId="5D35A10C" w:rsidR="00C351F1" w:rsidRPr="00ED0DB0" w:rsidRDefault="00076CE8" w:rsidP="00C351F1">
      <w:pPr>
        <w:jc w:val="center"/>
        <w:rPr>
          <w:b/>
          <w:bCs/>
        </w:rPr>
      </w:pPr>
      <w:r>
        <w:rPr>
          <w:b/>
          <w:bCs/>
        </w:rPr>
        <w:t>October 17</w:t>
      </w:r>
      <w:r w:rsidR="00C351F1" w:rsidRPr="00ED0DB0">
        <w:rPr>
          <w:b/>
          <w:bCs/>
        </w:rPr>
        <w:t>, 2022</w:t>
      </w:r>
    </w:p>
    <w:p w14:paraId="79C1E11A" w14:textId="77777777" w:rsidR="003003B0" w:rsidRDefault="003003B0" w:rsidP="00C351F1">
      <w:r>
        <w:t>Notice for this meeting was given by posting at the Town Hall and two other public places.</w:t>
      </w:r>
    </w:p>
    <w:p w14:paraId="17F4D10D" w14:textId="7B62B0B2" w:rsidR="00C351F1" w:rsidRDefault="00120504" w:rsidP="00C351F1">
      <w:r>
        <w:t>C</w:t>
      </w:r>
      <w:r w:rsidR="00C905E5">
        <w:t xml:space="preserve">hairman Davison call the regular board meeting to order at </w:t>
      </w:r>
      <w:r w:rsidR="001B2F69">
        <w:t>7:</w:t>
      </w:r>
      <w:r w:rsidR="00F43952">
        <w:t>3</w:t>
      </w:r>
      <w:r>
        <w:t>0</w:t>
      </w:r>
      <w:r w:rsidR="001B2F69">
        <w:t xml:space="preserve"> PM. </w:t>
      </w:r>
      <w:r w:rsidR="00141461">
        <w:t xml:space="preserve">Deputy Clerk Mehn was absent and </w:t>
      </w:r>
      <w:r w:rsidR="003003B0">
        <w:t>present w</w:t>
      </w:r>
      <w:r w:rsidR="00141461">
        <w:t>as 1</w:t>
      </w:r>
      <w:r w:rsidR="003003B0">
        <w:t xml:space="preserve"> </w:t>
      </w:r>
      <w:r w:rsidR="00BD3647">
        <w:t>citizen</w:t>
      </w:r>
      <w:r w:rsidR="003003B0">
        <w:t>.</w:t>
      </w:r>
    </w:p>
    <w:p w14:paraId="47475829" w14:textId="429210D1" w:rsidR="003003B0" w:rsidRDefault="003003B0" w:rsidP="00C351F1">
      <w:r>
        <w:t>Roll Call – Steve –</w:t>
      </w:r>
      <w:r w:rsidR="00EA783C">
        <w:t xml:space="preserve"> </w:t>
      </w:r>
      <w:r w:rsidR="00141461">
        <w:t>1, plus 22 miles (picking up JJ)</w:t>
      </w:r>
      <w:r>
        <w:t xml:space="preserve">, JJ – </w:t>
      </w:r>
      <w:r w:rsidR="00141461">
        <w:t>1</w:t>
      </w:r>
      <w:r>
        <w:t xml:space="preserve">, Roger – </w:t>
      </w:r>
      <w:r w:rsidR="00141461">
        <w:t>1</w:t>
      </w:r>
      <w:r>
        <w:t xml:space="preserve">, Brittany – </w:t>
      </w:r>
      <w:r w:rsidR="00141461">
        <w:t>1</w:t>
      </w:r>
      <w:r w:rsidR="00EA783C">
        <w:t xml:space="preserve"> </w:t>
      </w:r>
      <w:r>
        <w:t xml:space="preserve">and Katie – </w:t>
      </w:r>
      <w:r w:rsidR="00141461">
        <w:t>0</w:t>
      </w:r>
      <w:r w:rsidR="00EA783C">
        <w:t>.</w:t>
      </w:r>
      <w:r>
        <w:t xml:space="preserve"> </w:t>
      </w:r>
    </w:p>
    <w:p w14:paraId="031FA92A" w14:textId="5E033766" w:rsidR="003003B0" w:rsidRDefault="003003B0" w:rsidP="00C351F1">
      <w:r>
        <w:t xml:space="preserve">Motion was made by </w:t>
      </w:r>
      <w:r w:rsidR="001026FD">
        <w:t>JJ/</w:t>
      </w:r>
      <w:r w:rsidR="00210438">
        <w:t>Roger</w:t>
      </w:r>
      <w:r w:rsidR="00EA783C">
        <w:t xml:space="preserve"> </w:t>
      </w:r>
      <w:r>
        <w:t>to approve the agenda. Motion carried.</w:t>
      </w:r>
    </w:p>
    <w:p w14:paraId="118C1046" w14:textId="6F71061E" w:rsidR="003003B0" w:rsidRDefault="003003B0" w:rsidP="00C351F1">
      <w:r>
        <w:t>Motion was made by JJ/Roger to approve the minutes from the</w:t>
      </w:r>
      <w:r w:rsidR="00516047">
        <w:t xml:space="preserve"> </w:t>
      </w:r>
      <w:r w:rsidR="00F43952">
        <w:t>September 19</w:t>
      </w:r>
      <w:r w:rsidR="00516047">
        <w:t xml:space="preserve">, </w:t>
      </w:r>
      <w:proofErr w:type="gramStart"/>
      <w:r w:rsidR="00516047">
        <w:t>2022</w:t>
      </w:r>
      <w:proofErr w:type="gramEnd"/>
      <w:r>
        <w:t xml:space="preserve"> as printed. Motion carried.</w:t>
      </w:r>
    </w:p>
    <w:p w14:paraId="52F93C6F" w14:textId="7275428C" w:rsidR="00B13A7D" w:rsidRDefault="00B13A7D" w:rsidP="00B13A7D">
      <w:r>
        <w:t>Motion made by JJ/Roger to approve the vouchers/bills</w:t>
      </w:r>
      <w:r w:rsidR="00076CE8">
        <w:t xml:space="preserve">. </w:t>
      </w:r>
      <w:r>
        <w:t>Motion carried.</w:t>
      </w:r>
    </w:p>
    <w:p w14:paraId="2FE08273" w14:textId="67071F3D" w:rsidR="00B13A7D" w:rsidRDefault="00B13A7D" w:rsidP="00C351F1">
      <w:r>
        <w:t xml:space="preserve">Treasurer’s Report – was reviewed by the board. </w:t>
      </w:r>
    </w:p>
    <w:p w14:paraId="27E2D938" w14:textId="0CA825A4" w:rsidR="00394070" w:rsidRDefault="00394070" w:rsidP="00C31242">
      <w:r>
        <w:t xml:space="preserve">Audience participation – 3-minute limit </w:t>
      </w:r>
      <w:proofErr w:type="gramStart"/>
      <w:r>
        <w:t xml:space="preserve">–  </w:t>
      </w:r>
      <w:r w:rsidR="00FC4D36">
        <w:t>NONE</w:t>
      </w:r>
      <w:proofErr w:type="gramEnd"/>
    </w:p>
    <w:p w14:paraId="36198E99" w14:textId="095FF6FA" w:rsidR="00176F63" w:rsidRPr="00076CE8" w:rsidRDefault="008E05D2" w:rsidP="00394070">
      <w:pPr>
        <w:rPr>
          <w:rFonts w:ascii="Calibri" w:eastAsia="Times New Roman" w:hAnsi="Calibri" w:cs="Calibri"/>
          <w:color w:val="000000"/>
        </w:rPr>
      </w:pPr>
      <w:r w:rsidRPr="001E3A92">
        <w:rPr>
          <w:rFonts w:ascii="Calibri" w:eastAsia="Times New Roman" w:hAnsi="Calibri" w:cs="Calibri"/>
          <w:b/>
          <w:bCs/>
          <w:color w:val="000000"/>
        </w:rPr>
        <w:t>Road Repor</w:t>
      </w:r>
      <w:r w:rsidR="008B51DB">
        <w:rPr>
          <w:rFonts w:ascii="Calibri" w:eastAsia="Times New Roman" w:hAnsi="Calibri" w:cs="Calibri"/>
          <w:b/>
          <w:bCs/>
          <w:color w:val="000000"/>
        </w:rPr>
        <w:t>t –</w:t>
      </w:r>
      <w:r w:rsidR="009C1FFB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141461">
        <w:rPr>
          <w:rFonts w:ascii="Calibri" w:eastAsia="Times New Roman" w:hAnsi="Calibri" w:cs="Calibri"/>
          <w:color w:val="000000"/>
        </w:rPr>
        <w:t>NONE</w:t>
      </w:r>
    </w:p>
    <w:p w14:paraId="120838D7" w14:textId="30DCED3A" w:rsidR="00176F63" w:rsidRPr="00076CE8" w:rsidRDefault="00B13A7D" w:rsidP="00394070">
      <w:pPr>
        <w:rPr>
          <w:rFonts w:ascii="Calibri" w:eastAsia="Times New Roman" w:hAnsi="Calibri" w:cs="Calibri"/>
          <w:color w:val="000000"/>
        </w:rPr>
      </w:pPr>
      <w:r w:rsidRPr="00974B2B">
        <w:rPr>
          <w:rFonts w:ascii="Calibri" w:eastAsia="Times New Roman" w:hAnsi="Calibri" w:cs="Calibri"/>
          <w:b/>
          <w:bCs/>
          <w:color w:val="000000"/>
        </w:rPr>
        <w:t>Pavilion</w:t>
      </w:r>
      <w:r w:rsidR="00076CE8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974B2B">
        <w:rPr>
          <w:rFonts w:ascii="Calibri" w:eastAsia="Times New Roman" w:hAnsi="Calibri" w:cs="Calibri"/>
          <w:b/>
          <w:bCs/>
          <w:color w:val="000000"/>
        </w:rPr>
        <w:t xml:space="preserve">– </w:t>
      </w:r>
      <w:r w:rsidR="00141461">
        <w:rPr>
          <w:rFonts w:ascii="Calibri" w:eastAsia="Times New Roman" w:hAnsi="Calibri" w:cs="Calibri"/>
          <w:color w:val="000000"/>
        </w:rPr>
        <w:t>Trusses will be delivered on October 28</w:t>
      </w:r>
      <w:r w:rsidR="00141461" w:rsidRPr="00141461">
        <w:rPr>
          <w:rFonts w:ascii="Calibri" w:eastAsia="Times New Roman" w:hAnsi="Calibri" w:cs="Calibri"/>
          <w:color w:val="000000"/>
          <w:vertAlign w:val="superscript"/>
        </w:rPr>
        <w:t>th</w:t>
      </w:r>
      <w:r w:rsidR="00141461">
        <w:rPr>
          <w:rFonts w:ascii="Calibri" w:eastAsia="Times New Roman" w:hAnsi="Calibri" w:cs="Calibri"/>
          <w:color w:val="000000"/>
        </w:rPr>
        <w:t xml:space="preserve">. Contact Bill Kinas for excavating. Roger to pay additional price for concrete sonotubes. Motion by made Roger/JJ. Motion carried. </w:t>
      </w:r>
    </w:p>
    <w:p w14:paraId="5912FC2E" w14:textId="3DF88BDF" w:rsidR="00176F63" w:rsidRDefault="00BE4263" w:rsidP="00076CE8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Doors and Window update – </w:t>
      </w:r>
      <w:r w:rsidR="00141461">
        <w:rPr>
          <w:rFonts w:ascii="Calibri" w:eastAsia="Times New Roman" w:hAnsi="Calibri" w:cs="Calibri"/>
          <w:color w:val="000000"/>
        </w:rPr>
        <w:t xml:space="preserve">Windows all installed. </w:t>
      </w:r>
      <w:r w:rsidR="00103820">
        <w:rPr>
          <w:rFonts w:ascii="Calibri" w:eastAsia="Times New Roman" w:hAnsi="Calibri" w:cs="Calibri"/>
          <w:color w:val="000000"/>
        </w:rPr>
        <w:t>1 cracked window / broken screen – Kyle Post came with window man to have them replace for free.</w:t>
      </w:r>
    </w:p>
    <w:p w14:paraId="590B22A9" w14:textId="50B62668" w:rsidR="00176F63" w:rsidRDefault="00076CE8" w:rsidP="00076CE8">
      <w:pPr>
        <w:rPr>
          <w:rFonts w:ascii="Calibri" w:eastAsia="Times New Roman" w:hAnsi="Calibri" w:cs="Calibri"/>
          <w:b/>
          <w:bCs/>
          <w:color w:val="000000"/>
        </w:rPr>
      </w:pPr>
      <w:r w:rsidRPr="00076CE8">
        <w:rPr>
          <w:rFonts w:ascii="Calibri" w:eastAsia="Times New Roman" w:hAnsi="Calibri" w:cs="Calibri"/>
          <w:b/>
          <w:bCs/>
          <w:color w:val="000000"/>
        </w:rPr>
        <w:t>Snow Plowing Agreement</w:t>
      </w:r>
      <w:r>
        <w:rPr>
          <w:rFonts w:ascii="Calibri" w:eastAsia="Times New Roman" w:hAnsi="Calibri" w:cs="Calibri"/>
          <w:b/>
          <w:bCs/>
          <w:color w:val="000000"/>
        </w:rPr>
        <w:t xml:space="preserve"> –</w:t>
      </w:r>
      <w:r w:rsidR="00103820">
        <w:rPr>
          <w:rFonts w:ascii="Calibri" w:eastAsia="Times New Roman" w:hAnsi="Calibri" w:cs="Calibri"/>
          <w:color w:val="000000"/>
        </w:rPr>
        <w:t xml:space="preserve"> Roger will call Ward Kina’s and Steve will call county to check prices or if they even </w:t>
      </w:r>
      <w:r w:rsidR="00576EF3">
        <w:rPr>
          <w:rFonts w:ascii="Calibri" w:eastAsia="Times New Roman" w:hAnsi="Calibri" w:cs="Calibri"/>
          <w:color w:val="000000"/>
        </w:rPr>
        <w:t xml:space="preserve">would be able to plow for us. </w:t>
      </w:r>
      <w:r w:rsidR="00103820">
        <w:rPr>
          <w:rFonts w:ascii="Calibri" w:eastAsia="Times New Roman" w:hAnsi="Calibri" w:cs="Calibri"/>
          <w:color w:val="000000"/>
        </w:rPr>
        <w:t xml:space="preserve">The board will discuss at the next meeting. </w:t>
      </w:r>
    </w:p>
    <w:p w14:paraId="219104F2" w14:textId="20195B7C" w:rsidR="00176F63" w:rsidRDefault="00076CE8" w:rsidP="00076CE8">
      <w:pPr>
        <w:rPr>
          <w:rFonts w:ascii="Calibri" w:eastAsia="Times New Roman" w:hAnsi="Calibri" w:cs="Calibri"/>
          <w:b/>
          <w:bCs/>
          <w:color w:val="000000"/>
        </w:rPr>
      </w:pPr>
      <w:r w:rsidRPr="00076CE8">
        <w:rPr>
          <w:rFonts w:ascii="Calibri" w:eastAsia="Times New Roman" w:hAnsi="Calibri" w:cs="Calibri"/>
          <w:b/>
          <w:bCs/>
          <w:color w:val="000000"/>
        </w:rPr>
        <w:t>General Election</w:t>
      </w:r>
      <w:r>
        <w:rPr>
          <w:rFonts w:ascii="Calibri" w:eastAsia="Times New Roman" w:hAnsi="Calibri" w:cs="Calibri"/>
          <w:b/>
          <w:bCs/>
          <w:color w:val="000000"/>
        </w:rPr>
        <w:t xml:space="preserve"> –</w:t>
      </w:r>
      <w:r w:rsidR="00141461">
        <w:rPr>
          <w:rFonts w:ascii="Calibri" w:eastAsia="Times New Roman" w:hAnsi="Calibri" w:cs="Calibri"/>
          <w:color w:val="000000"/>
        </w:rPr>
        <w:t xml:space="preserve"> Tuesday, November 8, </w:t>
      </w:r>
      <w:proofErr w:type="gramStart"/>
      <w:r w:rsidR="00141461">
        <w:rPr>
          <w:rFonts w:ascii="Calibri" w:eastAsia="Times New Roman" w:hAnsi="Calibri" w:cs="Calibri"/>
          <w:color w:val="000000"/>
        </w:rPr>
        <w:t>2022</w:t>
      </w:r>
      <w:proofErr w:type="gramEnd"/>
      <w:r w:rsidR="00141461">
        <w:rPr>
          <w:rFonts w:ascii="Calibri" w:eastAsia="Times New Roman" w:hAnsi="Calibri" w:cs="Calibri"/>
          <w:color w:val="000000"/>
        </w:rPr>
        <w:t xml:space="preserve"> is election day.</w:t>
      </w:r>
      <w:r w:rsidRPr="00076CE8">
        <w:rPr>
          <w:rFonts w:ascii="Calibri" w:eastAsia="Times New Roman" w:hAnsi="Calibri" w:cs="Calibri"/>
          <w:b/>
          <w:bCs/>
          <w:color w:val="000000"/>
        </w:rPr>
        <w:br/>
      </w:r>
      <w:r w:rsidR="00103820">
        <w:rPr>
          <w:rFonts w:ascii="Calibri" w:eastAsia="Times New Roman" w:hAnsi="Calibri" w:cs="Calibri"/>
          <w:b/>
          <w:bCs/>
          <w:color w:val="000000"/>
        </w:rPr>
        <w:br/>
      </w:r>
      <w:r>
        <w:rPr>
          <w:rFonts w:ascii="Calibri" w:eastAsia="Times New Roman" w:hAnsi="Calibri" w:cs="Calibri"/>
          <w:b/>
          <w:bCs/>
          <w:color w:val="000000"/>
        </w:rPr>
        <w:t>G</w:t>
      </w:r>
      <w:r w:rsidRPr="00076CE8">
        <w:rPr>
          <w:rFonts w:ascii="Calibri" w:eastAsia="Times New Roman" w:hAnsi="Calibri" w:cs="Calibri"/>
          <w:b/>
          <w:bCs/>
          <w:color w:val="000000"/>
        </w:rPr>
        <w:t>reen Lake County Unit Towns Association Meeting</w:t>
      </w:r>
      <w:r>
        <w:rPr>
          <w:rFonts w:ascii="Calibri" w:eastAsia="Times New Roman" w:hAnsi="Calibri" w:cs="Calibri"/>
          <w:b/>
          <w:bCs/>
          <w:color w:val="000000"/>
        </w:rPr>
        <w:t xml:space="preserve"> –</w:t>
      </w:r>
      <w:r w:rsidR="00141461">
        <w:rPr>
          <w:rFonts w:ascii="Calibri" w:eastAsia="Times New Roman" w:hAnsi="Calibri" w:cs="Calibri"/>
          <w:color w:val="000000"/>
        </w:rPr>
        <w:t xml:space="preserve"> Is Thursday, October 20, 2022 </w:t>
      </w:r>
      <w:r w:rsidR="00103820">
        <w:rPr>
          <w:rFonts w:ascii="Calibri" w:eastAsia="Times New Roman" w:hAnsi="Calibri" w:cs="Calibri"/>
          <w:color w:val="000000"/>
        </w:rPr>
        <w:t>in Princeton</w:t>
      </w:r>
      <w:r w:rsidR="00576EF3">
        <w:rPr>
          <w:rFonts w:ascii="Calibri" w:eastAsia="Times New Roman" w:hAnsi="Calibri" w:cs="Calibri"/>
          <w:color w:val="000000"/>
        </w:rPr>
        <w:t xml:space="preserve"> at VFW Hall</w:t>
      </w:r>
    </w:p>
    <w:p w14:paraId="4EC3ED2E" w14:textId="74C56240" w:rsidR="00BE4263" w:rsidRPr="00076CE8" w:rsidRDefault="00076CE8" w:rsidP="00076CE8">
      <w:pPr>
        <w:rPr>
          <w:rFonts w:ascii="Calibri" w:eastAsia="Times New Roman" w:hAnsi="Calibri" w:cs="Calibri"/>
          <w:b/>
          <w:bCs/>
          <w:color w:val="000000"/>
        </w:rPr>
      </w:pPr>
      <w:r w:rsidRPr="00076CE8">
        <w:rPr>
          <w:rFonts w:ascii="Calibri" w:eastAsia="Times New Roman" w:hAnsi="Calibri" w:cs="Calibri"/>
          <w:b/>
          <w:bCs/>
          <w:color w:val="000000"/>
        </w:rPr>
        <w:t>November Meeting Date (Budget Hearing prior to regular meeting)</w:t>
      </w:r>
      <w:r>
        <w:rPr>
          <w:rFonts w:ascii="Calibri" w:eastAsia="Times New Roman" w:hAnsi="Calibri" w:cs="Calibri"/>
          <w:b/>
          <w:bCs/>
          <w:color w:val="000000"/>
        </w:rPr>
        <w:t xml:space="preserve"> –</w:t>
      </w:r>
      <w:r w:rsidR="00103820">
        <w:rPr>
          <w:rFonts w:ascii="Calibri" w:eastAsia="Times New Roman" w:hAnsi="Calibri" w:cs="Calibri"/>
          <w:color w:val="000000"/>
        </w:rPr>
        <w:t xml:space="preserve"> Board members are all good with this change.</w:t>
      </w:r>
      <w:r w:rsidR="00103820">
        <w:rPr>
          <w:rFonts w:ascii="Calibri" w:eastAsia="Times New Roman" w:hAnsi="Calibri" w:cs="Calibri"/>
          <w:color w:val="000000"/>
        </w:rPr>
        <w:br/>
      </w:r>
      <w:r w:rsidRPr="00076CE8">
        <w:rPr>
          <w:rFonts w:ascii="Calibri" w:eastAsia="Times New Roman" w:hAnsi="Calibri" w:cs="Calibri"/>
          <w:b/>
          <w:bCs/>
          <w:color w:val="000000"/>
        </w:rPr>
        <w:br/>
        <w:t>Insurance</w:t>
      </w:r>
      <w:r>
        <w:rPr>
          <w:rFonts w:ascii="Calibri" w:eastAsia="Times New Roman" w:hAnsi="Calibri" w:cs="Calibri"/>
          <w:b/>
          <w:bCs/>
          <w:color w:val="000000"/>
        </w:rPr>
        <w:t xml:space="preserve"> –</w:t>
      </w:r>
      <w:r w:rsidR="00103820">
        <w:rPr>
          <w:rFonts w:ascii="Calibri" w:eastAsia="Times New Roman" w:hAnsi="Calibri" w:cs="Calibri"/>
          <w:color w:val="000000"/>
        </w:rPr>
        <w:t xml:space="preserve"> No motion taken.</w:t>
      </w:r>
      <w:r w:rsidRPr="00076CE8">
        <w:rPr>
          <w:rFonts w:ascii="Calibri" w:eastAsia="Times New Roman" w:hAnsi="Calibri" w:cs="Calibri"/>
          <w:b/>
          <w:bCs/>
          <w:color w:val="000000"/>
        </w:rPr>
        <w:t xml:space="preserve"> </w:t>
      </w:r>
    </w:p>
    <w:p w14:paraId="030F0C22" w14:textId="452B4B94" w:rsidR="00176F63" w:rsidRDefault="00C043EE" w:rsidP="00C351F1">
      <w:r w:rsidRPr="00BF0595">
        <w:rPr>
          <w:b/>
          <w:bCs/>
        </w:rPr>
        <w:t>Adjourn</w:t>
      </w:r>
      <w:r>
        <w:t xml:space="preserve"> – Motion made by </w:t>
      </w:r>
      <w:r w:rsidR="00141461">
        <w:t>JJ/Roger</w:t>
      </w:r>
      <w:r w:rsidR="00CE55C0">
        <w:t xml:space="preserve"> </w:t>
      </w:r>
      <w:r>
        <w:t xml:space="preserve">to adjourn at </w:t>
      </w:r>
      <w:r w:rsidR="00141461">
        <w:t>8</w:t>
      </w:r>
      <w:r>
        <w:t>:</w:t>
      </w:r>
      <w:r w:rsidR="00141461">
        <w:t>10</w:t>
      </w:r>
      <w:r>
        <w:t xml:space="preserve"> PM</w:t>
      </w:r>
    </w:p>
    <w:p w14:paraId="0CC21290" w14:textId="77777777" w:rsidR="00176F63" w:rsidRDefault="00176F63" w:rsidP="00C351F1"/>
    <w:p w14:paraId="53686DFF" w14:textId="2D10EB36" w:rsidR="00264A29" w:rsidRDefault="00264A29" w:rsidP="00C351F1">
      <w:r>
        <w:rPr>
          <w:b/>
          <w:bCs/>
        </w:rPr>
        <w:t xml:space="preserve">Next Meeting Date </w:t>
      </w:r>
      <w:proofErr w:type="gramStart"/>
      <w:r>
        <w:rPr>
          <w:b/>
          <w:bCs/>
        </w:rPr>
        <w:t xml:space="preserve">- </w:t>
      </w:r>
      <w:r>
        <w:t xml:space="preserve"> Monday</w:t>
      </w:r>
      <w:proofErr w:type="gramEnd"/>
      <w:r>
        <w:t xml:space="preserve">, </w:t>
      </w:r>
      <w:r w:rsidR="00076CE8">
        <w:t xml:space="preserve">November </w:t>
      </w:r>
      <w:r>
        <w:t xml:space="preserve"> 1</w:t>
      </w:r>
      <w:r w:rsidR="00076CE8">
        <w:t>4</w:t>
      </w:r>
      <w:r>
        <w:t>, 2022 @ 7:30 PM.</w:t>
      </w:r>
      <w:r w:rsidR="00076CE8">
        <w:t xml:space="preserve"> – Budget Hearing prior to regular meeting</w:t>
      </w:r>
    </w:p>
    <w:p w14:paraId="586B2769" w14:textId="21D3BCF1" w:rsidR="00C043EE" w:rsidRDefault="00C043EE" w:rsidP="00C351F1"/>
    <w:p w14:paraId="1D334EDC" w14:textId="00E121AC" w:rsidR="004B457A" w:rsidRDefault="004B457A" w:rsidP="00C351F1">
      <w:r>
        <w:t>______________________________</w:t>
      </w:r>
      <w:r>
        <w:tab/>
      </w:r>
      <w:r w:rsidR="00C043EE">
        <w:t xml:space="preserve">                                 ______________________________</w:t>
      </w:r>
      <w:r>
        <w:tab/>
      </w:r>
      <w:r>
        <w:tab/>
      </w:r>
    </w:p>
    <w:p w14:paraId="6691A10E" w14:textId="2EEDB1A2" w:rsidR="004B457A" w:rsidRPr="00ED0DB0" w:rsidRDefault="004B457A" w:rsidP="00C351F1">
      <w:r>
        <w:t>Chairman</w:t>
      </w:r>
      <w:r>
        <w:tab/>
      </w:r>
      <w:r w:rsidR="00C043EE">
        <w:tab/>
      </w:r>
      <w:r w:rsidR="00C043EE">
        <w:tab/>
      </w:r>
      <w:r w:rsidR="00C043EE">
        <w:tab/>
      </w:r>
      <w:r w:rsidR="00C043EE">
        <w:tab/>
      </w:r>
      <w:r w:rsidR="00C043EE">
        <w:tab/>
        <w:t xml:space="preserve">    Clerk</w:t>
      </w:r>
      <w:r>
        <w:tab/>
      </w:r>
      <w:r>
        <w:tab/>
      </w:r>
      <w:r>
        <w:tab/>
      </w:r>
      <w:r>
        <w:tab/>
      </w:r>
      <w:r>
        <w:tab/>
      </w:r>
      <w:r w:rsidR="00D663E6">
        <w:t xml:space="preserve"> </w:t>
      </w:r>
    </w:p>
    <w:sectPr w:rsidR="004B457A" w:rsidRPr="00ED0DB0" w:rsidSect="00AE32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F1"/>
    <w:rsid w:val="00026F83"/>
    <w:rsid w:val="000410BC"/>
    <w:rsid w:val="00076B99"/>
    <w:rsid w:val="00076CE8"/>
    <w:rsid w:val="000C122B"/>
    <w:rsid w:val="000D2A91"/>
    <w:rsid w:val="001026FD"/>
    <w:rsid w:val="00103820"/>
    <w:rsid w:val="00120504"/>
    <w:rsid w:val="00141461"/>
    <w:rsid w:val="001632D4"/>
    <w:rsid w:val="00176F63"/>
    <w:rsid w:val="00196C00"/>
    <w:rsid w:val="001B2F69"/>
    <w:rsid w:val="001E3A92"/>
    <w:rsid w:val="001F77C1"/>
    <w:rsid w:val="00210438"/>
    <w:rsid w:val="00264A29"/>
    <w:rsid w:val="002B686B"/>
    <w:rsid w:val="003003B0"/>
    <w:rsid w:val="0033539D"/>
    <w:rsid w:val="00344C29"/>
    <w:rsid w:val="00375170"/>
    <w:rsid w:val="00386705"/>
    <w:rsid w:val="00394070"/>
    <w:rsid w:val="003A1808"/>
    <w:rsid w:val="00487EBD"/>
    <w:rsid w:val="004A4046"/>
    <w:rsid w:val="004B457A"/>
    <w:rsid w:val="00516047"/>
    <w:rsid w:val="00576EF3"/>
    <w:rsid w:val="005A64E3"/>
    <w:rsid w:val="006A3200"/>
    <w:rsid w:val="006A5098"/>
    <w:rsid w:val="00727CF9"/>
    <w:rsid w:val="007D6282"/>
    <w:rsid w:val="007D67D2"/>
    <w:rsid w:val="007E74FD"/>
    <w:rsid w:val="00845C18"/>
    <w:rsid w:val="008B51DB"/>
    <w:rsid w:val="008C57C0"/>
    <w:rsid w:val="008D1A6D"/>
    <w:rsid w:val="008E05D2"/>
    <w:rsid w:val="00974AC0"/>
    <w:rsid w:val="00974B2B"/>
    <w:rsid w:val="009C1FFB"/>
    <w:rsid w:val="00A405B2"/>
    <w:rsid w:val="00AB7911"/>
    <w:rsid w:val="00AE32E7"/>
    <w:rsid w:val="00AE5680"/>
    <w:rsid w:val="00B00476"/>
    <w:rsid w:val="00B13A7D"/>
    <w:rsid w:val="00B42934"/>
    <w:rsid w:val="00B471BB"/>
    <w:rsid w:val="00BD3647"/>
    <w:rsid w:val="00BE4263"/>
    <w:rsid w:val="00BF0595"/>
    <w:rsid w:val="00BF079A"/>
    <w:rsid w:val="00C043EE"/>
    <w:rsid w:val="00C16D9E"/>
    <w:rsid w:val="00C31242"/>
    <w:rsid w:val="00C351F1"/>
    <w:rsid w:val="00C84AB5"/>
    <w:rsid w:val="00C84D02"/>
    <w:rsid w:val="00C905E5"/>
    <w:rsid w:val="00C947B6"/>
    <w:rsid w:val="00CE55C0"/>
    <w:rsid w:val="00D01BF8"/>
    <w:rsid w:val="00D203B9"/>
    <w:rsid w:val="00D663E6"/>
    <w:rsid w:val="00D723A9"/>
    <w:rsid w:val="00D75387"/>
    <w:rsid w:val="00E56691"/>
    <w:rsid w:val="00E72D46"/>
    <w:rsid w:val="00E86081"/>
    <w:rsid w:val="00EA3685"/>
    <w:rsid w:val="00EA783C"/>
    <w:rsid w:val="00ED0DB0"/>
    <w:rsid w:val="00F005CB"/>
    <w:rsid w:val="00F257A0"/>
    <w:rsid w:val="00F43952"/>
    <w:rsid w:val="00F52D08"/>
    <w:rsid w:val="00F72A0D"/>
    <w:rsid w:val="00FA7FE5"/>
    <w:rsid w:val="00FC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8FBFB"/>
  <w15:chartTrackingRefBased/>
  <w15:docId w15:val="{698A1B75-2CB4-482D-949C-A6B4ED28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17AF0-1E98-45FE-A9A3-69299F421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Health Services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Gigstead, James J - DHS</dc:creator>
  <cp:keywords/>
  <dc:description/>
  <cp:lastModifiedBy>Katie Mehn</cp:lastModifiedBy>
  <cp:revision>9</cp:revision>
  <cp:lastPrinted>2022-07-14T17:17:00Z</cp:lastPrinted>
  <dcterms:created xsi:type="dcterms:W3CDTF">2022-10-11T18:48:00Z</dcterms:created>
  <dcterms:modified xsi:type="dcterms:W3CDTF">2022-10-21T14:01:00Z</dcterms:modified>
</cp:coreProperties>
</file>