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317F5B" w14:textId="68C29CAD" w:rsidR="00C351F1" w:rsidRPr="00ED0DB0" w:rsidRDefault="00C351F1" w:rsidP="00C351F1">
      <w:pPr>
        <w:jc w:val="center"/>
        <w:rPr>
          <w:b/>
          <w:bCs/>
          <w:sz w:val="28"/>
          <w:szCs w:val="28"/>
        </w:rPr>
      </w:pPr>
      <w:r w:rsidRPr="00ED0DB0">
        <w:rPr>
          <w:b/>
          <w:bCs/>
          <w:sz w:val="28"/>
          <w:szCs w:val="28"/>
        </w:rPr>
        <w:t>Town of Mackford</w:t>
      </w:r>
    </w:p>
    <w:p w14:paraId="0D018B7E" w14:textId="01D611CC" w:rsidR="008C57C0" w:rsidRPr="00ED0DB0" w:rsidRDefault="008C57C0" w:rsidP="00C351F1">
      <w:pPr>
        <w:jc w:val="center"/>
        <w:rPr>
          <w:b/>
          <w:bCs/>
        </w:rPr>
      </w:pPr>
      <w:r w:rsidRPr="00ED0DB0">
        <w:rPr>
          <w:b/>
          <w:bCs/>
        </w:rPr>
        <w:t>Town Board Meeting Minutes</w:t>
      </w:r>
    </w:p>
    <w:p w14:paraId="1AC1EECA" w14:textId="03308B99" w:rsidR="00C351F1" w:rsidRPr="00ED0DB0" w:rsidRDefault="00120504" w:rsidP="00C351F1">
      <w:pPr>
        <w:jc w:val="center"/>
        <w:rPr>
          <w:b/>
          <w:bCs/>
        </w:rPr>
      </w:pPr>
      <w:r>
        <w:rPr>
          <w:b/>
          <w:bCs/>
        </w:rPr>
        <w:t>September 19</w:t>
      </w:r>
      <w:r w:rsidR="00C351F1" w:rsidRPr="00ED0DB0">
        <w:rPr>
          <w:b/>
          <w:bCs/>
        </w:rPr>
        <w:t>, 2022</w:t>
      </w:r>
    </w:p>
    <w:p w14:paraId="79C1E11A" w14:textId="77777777" w:rsidR="003003B0" w:rsidRDefault="003003B0" w:rsidP="00C351F1">
      <w:r>
        <w:t>Notice for this meeting was given by posting at the Town Hall and two other public places.</w:t>
      </w:r>
    </w:p>
    <w:p w14:paraId="17F4D10D" w14:textId="67ED3FF3" w:rsidR="00C351F1" w:rsidRDefault="00120504" w:rsidP="00C351F1">
      <w:r>
        <w:t>C</w:t>
      </w:r>
      <w:r w:rsidR="00C905E5">
        <w:t xml:space="preserve">hairman Davison call the regular board meeting to order at </w:t>
      </w:r>
      <w:r w:rsidR="001B2F69">
        <w:t>7:</w:t>
      </w:r>
      <w:r>
        <w:t>00</w:t>
      </w:r>
      <w:r w:rsidR="001B2F69">
        <w:t xml:space="preserve"> PM. </w:t>
      </w:r>
      <w:r w:rsidR="003003B0">
        <w:t xml:space="preserve">All board members were present with </w:t>
      </w:r>
      <w:r w:rsidR="00C905E5">
        <w:t>XX</w:t>
      </w:r>
      <w:r w:rsidR="003003B0">
        <w:t xml:space="preserve"> </w:t>
      </w:r>
      <w:r w:rsidR="00BD3647">
        <w:t>citizens</w:t>
      </w:r>
      <w:r w:rsidR="003003B0">
        <w:t>.</w:t>
      </w:r>
    </w:p>
    <w:p w14:paraId="47475829" w14:textId="793C4ECA" w:rsidR="003003B0" w:rsidRDefault="003003B0" w:rsidP="00C351F1">
      <w:r>
        <w:t>Roll Call – Steve –</w:t>
      </w:r>
      <w:r w:rsidR="00EA783C">
        <w:t xml:space="preserve"> </w:t>
      </w:r>
      <w:r w:rsidR="001026FD">
        <w:t>4</w:t>
      </w:r>
      <w:r>
        <w:t xml:space="preserve">, JJ – </w:t>
      </w:r>
      <w:r w:rsidR="001026FD">
        <w:t>3</w:t>
      </w:r>
      <w:r>
        <w:t xml:space="preserve">, Roger – </w:t>
      </w:r>
      <w:r w:rsidR="001026FD">
        <w:t>2</w:t>
      </w:r>
      <w:r>
        <w:t xml:space="preserve">, Brittany – </w:t>
      </w:r>
      <w:r w:rsidR="001026FD">
        <w:t>1</w:t>
      </w:r>
      <w:r w:rsidR="00EA783C">
        <w:t xml:space="preserve"> </w:t>
      </w:r>
      <w:r>
        <w:t xml:space="preserve">and Katie – </w:t>
      </w:r>
      <w:r w:rsidR="001026FD">
        <w:t>1</w:t>
      </w:r>
      <w:r w:rsidR="00EA783C">
        <w:t>.</w:t>
      </w:r>
      <w:r>
        <w:t xml:space="preserve"> </w:t>
      </w:r>
    </w:p>
    <w:p w14:paraId="031FA92A" w14:textId="5E033766" w:rsidR="003003B0" w:rsidRDefault="003003B0" w:rsidP="00C351F1">
      <w:r>
        <w:t xml:space="preserve">Motion was made by </w:t>
      </w:r>
      <w:r w:rsidR="001026FD">
        <w:t>JJ/</w:t>
      </w:r>
      <w:r w:rsidR="00210438">
        <w:t>Roger</w:t>
      </w:r>
      <w:r w:rsidR="00EA783C">
        <w:t xml:space="preserve"> </w:t>
      </w:r>
      <w:r>
        <w:t>to approve the agenda. Motion carried.</w:t>
      </w:r>
    </w:p>
    <w:p w14:paraId="118C1046" w14:textId="5F908676" w:rsidR="003003B0" w:rsidRDefault="003003B0" w:rsidP="00C351F1">
      <w:r>
        <w:t>Motion was made by JJ/Roger to approve the minutes from the</w:t>
      </w:r>
      <w:r w:rsidR="00516047">
        <w:t xml:space="preserve"> </w:t>
      </w:r>
      <w:r w:rsidR="005A64E3">
        <w:t>August 15</w:t>
      </w:r>
      <w:r w:rsidR="00516047">
        <w:t xml:space="preserve">, </w:t>
      </w:r>
      <w:proofErr w:type="gramStart"/>
      <w:r w:rsidR="00516047">
        <w:t>2022</w:t>
      </w:r>
      <w:proofErr w:type="gramEnd"/>
      <w:r>
        <w:t xml:space="preserve"> as printed. Motion carried.</w:t>
      </w:r>
    </w:p>
    <w:p w14:paraId="52F93C6F" w14:textId="3E631577" w:rsidR="00B13A7D" w:rsidRDefault="00B13A7D" w:rsidP="00B13A7D">
      <w:r>
        <w:t>Motion made by JJ/Roger to approve the vouchers/bills</w:t>
      </w:r>
      <w:r w:rsidR="009C1FFB">
        <w:t xml:space="preserve"> </w:t>
      </w:r>
      <w:r w:rsidR="00386705">
        <w:t>except to</w:t>
      </w:r>
      <w:r w:rsidR="009C1FFB">
        <w:t xml:space="preserve"> hold </w:t>
      </w:r>
      <w:proofErr w:type="spellStart"/>
      <w:r w:rsidR="00E86081">
        <w:t>Kartechner</w:t>
      </w:r>
      <w:proofErr w:type="spellEnd"/>
      <w:r w:rsidR="00E86081">
        <w:t xml:space="preserve"> Brothers</w:t>
      </w:r>
      <w:r w:rsidR="009C1FFB">
        <w:t xml:space="preserve"> check until Chairman Davison speaks with them. </w:t>
      </w:r>
      <w:r>
        <w:t>Motion carried.</w:t>
      </w:r>
    </w:p>
    <w:p w14:paraId="2FE08273" w14:textId="67071F3D" w:rsidR="00B13A7D" w:rsidRDefault="00B13A7D" w:rsidP="00C351F1">
      <w:r>
        <w:t xml:space="preserve">Treasurer’s Report – was reviewed by the board. </w:t>
      </w:r>
    </w:p>
    <w:p w14:paraId="27E2D938" w14:textId="0CA825A4" w:rsidR="00394070" w:rsidRDefault="00394070" w:rsidP="00C31242">
      <w:r>
        <w:t xml:space="preserve">Audience participation – 3-minute limit </w:t>
      </w:r>
      <w:proofErr w:type="gramStart"/>
      <w:r>
        <w:t xml:space="preserve">–  </w:t>
      </w:r>
      <w:r w:rsidR="00FC4D36">
        <w:t>NONE</w:t>
      </w:r>
      <w:proofErr w:type="gramEnd"/>
    </w:p>
    <w:p w14:paraId="275DAEC0" w14:textId="74B2C437" w:rsidR="008B51DB" w:rsidRPr="009C1FFB" w:rsidRDefault="008E05D2" w:rsidP="00394070">
      <w:pPr>
        <w:rPr>
          <w:rFonts w:ascii="Calibri" w:eastAsia="Times New Roman" w:hAnsi="Calibri" w:cs="Calibri"/>
          <w:color w:val="000000"/>
        </w:rPr>
      </w:pPr>
      <w:r w:rsidRPr="001E3A92">
        <w:rPr>
          <w:rFonts w:ascii="Calibri" w:eastAsia="Times New Roman" w:hAnsi="Calibri" w:cs="Calibri"/>
          <w:b/>
          <w:bCs/>
          <w:color w:val="000000"/>
        </w:rPr>
        <w:t>Road Repor</w:t>
      </w:r>
      <w:r w:rsidR="008B51DB">
        <w:rPr>
          <w:rFonts w:ascii="Calibri" w:eastAsia="Times New Roman" w:hAnsi="Calibri" w:cs="Calibri"/>
          <w:b/>
          <w:bCs/>
          <w:color w:val="000000"/>
        </w:rPr>
        <w:t>t –</w:t>
      </w:r>
      <w:r w:rsidR="009C1FFB">
        <w:rPr>
          <w:rFonts w:ascii="Calibri" w:eastAsia="Times New Roman" w:hAnsi="Calibri" w:cs="Calibri"/>
          <w:b/>
          <w:bCs/>
          <w:color w:val="000000"/>
        </w:rPr>
        <w:t xml:space="preserve"> </w:t>
      </w:r>
      <w:r w:rsidR="009C1FFB">
        <w:rPr>
          <w:rFonts w:ascii="Calibri" w:eastAsia="Times New Roman" w:hAnsi="Calibri" w:cs="Calibri"/>
          <w:color w:val="000000"/>
        </w:rPr>
        <w:t xml:space="preserve">Pleasant Road is looking good. </w:t>
      </w:r>
      <w:r w:rsidR="00026F83">
        <w:rPr>
          <w:rFonts w:ascii="Calibri" w:eastAsia="Times New Roman" w:hAnsi="Calibri" w:cs="Calibri"/>
          <w:color w:val="000000"/>
        </w:rPr>
        <w:t xml:space="preserve">Motion made be JJ/Roger to use the ARPA funds in total of $59,556.40 to use toward road construction. Motion carried. </w:t>
      </w:r>
    </w:p>
    <w:p w14:paraId="1C261BFB" w14:textId="1EDC30C6" w:rsidR="008B51DB" w:rsidRDefault="00B13A7D" w:rsidP="00394070">
      <w:pPr>
        <w:rPr>
          <w:rFonts w:ascii="Calibri" w:eastAsia="Times New Roman" w:hAnsi="Calibri" w:cs="Calibri"/>
          <w:b/>
          <w:bCs/>
          <w:color w:val="000000"/>
        </w:rPr>
      </w:pPr>
      <w:r w:rsidRPr="00974B2B">
        <w:rPr>
          <w:rFonts w:ascii="Calibri" w:eastAsia="Times New Roman" w:hAnsi="Calibri" w:cs="Calibri"/>
          <w:b/>
          <w:bCs/>
          <w:color w:val="000000"/>
        </w:rPr>
        <w:t xml:space="preserve">Pavilion bids – </w:t>
      </w:r>
      <w:r w:rsidR="00026F83">
        <w:rPr>
          <w:rFonts w:ascii="Calibri" w:eastAsia="Times New Roman" w:hAnsi="Calibri" w:cs="Calibri"/>
          <w:color w:val="000000"/>
        </w:rPr>
        <w:t>No update just waiting on contractors.</w:t>
      </w:r>
    </w:p>
    <w:p w14:paraId="139E2683" w14:textId="29D7F571" w:rsidR="008B51DB" w:rsidRDefault="00BE4263" w:rsidP="00394070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b/>
          <w:bCs/>
          <w:color w:val="000000"/>
        </w:rPr>
        <w:t xml:space="preserve">Doors and Window update – </w:t>
      </w:r>
      <w:r w:rsidR="00386705">
        <w:rPr>
          <w:rFonts w:ascii="Calibri" w:eastAsia="Times New Roman" w:hAnsi="Calibri" w:cs="Calibri"/>
          <w:color w:val="000000"/>
        </w:rPr>
        <w:t>October 10</w:t>
      </w:r>
      <w:r w:rsidR="00386705" w:rsidRPr="00386705">
        <w:rPr>
          <w:rFonts w:ascii="Calibri" w:eastAsia="Times New Roman" w:hAnsi="Calibri" w:cs="Calibri"/>
          <w:color w:val="000000"/>
          <w:vertAlign w:val="superscript"/>
        </w:rPr>
        <w:t>th</w:t>
      </w:r>
      <w:r w:rsidR="00386705">
        <w:rPr>
          <w:rFonts w:ascii="Calibri" w:eastAsia="Times New Roman" w:hAnsi="Calibri" w:cs="Calibri"/>
          <w:color w:val="000000"/>
        </w:rPr>
        <w:t xml:space="preserve"> </w:t>
      </w:r>
      <w:r w:rsidR="00E86081">
        <w:rPr>
          <w:rFonts w:ascii="Calibri" w:eastAsia="Times New Roman" w:hAnsi="Calibri" w:cs="Calibri"/>
          <w:color w:val="000000"/>
        </w:rPr>
        <w:t>is the hopefully start date on this.</w:t>
      </w:r>
    </w:p>
    <w:p w14:paraId="2949994B" w14:textId="6446A37E" w:rsidR="00386705" w:rsidRDefault="00386705" w:rsidP="00394070">
      <w:pPr>
        <w:rPr>
          <w:rFonts w:ascii="Calibri" w:eastAsia="Times New Roman" w:hAnsi="Calibri" w:cs="Calibri"/>
          <w:color w:val="000000"/>
        </w:rPr>
      </w:pPr>
      <w:r w:rsidRPr="00386705">
        <w:rPr>
          <w:rFonts w:ascii="Calibri" w:eastAsia="Times New Roman" w:hAnsi="Calibri" w:cs="Calibri"/>
          <w:b/>
          <w:bCs/>
          <w:color w:val="000000"/>
        </w:rPr>
        <w:t>Smart Thermostat</w:t>
      </w:r>
      <w:r>
        <w:rPr>
          <w:rFonts w:ascii="Calibri" w:eastAsia="Times New Roman" w:hAnsi="Calibri" w:cs="Calibri"/>
          <w:color w:val="000000"/>
        </w:rPr>
        <w:t xml:space="preserve"> – JJ purchased one and will get it set up soon. </w:t>
      </w:r>
    </w:p>
    <w:p w14:paraId="04FB12D6" w14:textId="21D56526" w:rsidR="00386705" w:rsidRPr="00026F83" w:rsidRDefault="00386705" w:rsidP="00394070">
      <w:pPr>
        <w:rPr>
          <w:rFonts w:ascii="Calibri" w:eastAsia="Times New Roman" w:hAnsi="Calibri" w:cs="Calibri"/>
          <w:color w:val="000000"/>
        </w:rPr>
      </w:pPr>
      <w:r w:rsidRPr="00386705">
        <w:rPr>
          <w:rFonts w:ascii="Calibri" w:eastAsia="Times New Roman" w:hAnsi="Calibri" w:cs="Calibri"/>
          <w:b/>
          <w:bCs/>
          <w:color w:val="000000"/>
        </w:rPr>
        <w:t xml:space="preserve">Kitchen </w:t>
      </w:r>
      <w:r w:rsidR="00E86081">
        <w:rPr>
          <w:rFonts w:ascii="Calibri" w:eastAsia="Times New Roman" w:hAnsi="Calibri" w:cs="Calibri"/>
          <w:b/>
          <w:bCs/>
          <w:color w:val="000000"/>
        </w:rPr>
        <w:t xml:space="preserve">ceiling </w:t>
      </w:r>
      <w:r w:rsidRPr="00386705">
        <w:rPr>
          <w:rFonts w:ascii="Calibri" w:eastAsia="Times New Roman" w:hAnsi="Calibri" w:cs="Calibri"/>
          <w:b/>
          <w:bCs/>
          <w:color w:val="000000"/>
        </w:rPr>
        <w:t>leak</w:t>
      </w:r>
      <w:r>
        <w:rPr>
          <w:rFonts w:ascii="Calibri" w:eastAsia="Times New Roman" w:hAnsi="Calibri" w:cs="Calibri"/>
          <w:color w:val="000000"/>
        </w:rPr>
        <w:t xml:space="preserve"> – Chairman Davison will talk with someone to </w:t>
      </w:r>
      <w:r w:rsidR="00E86081">
        <w:rPr>
          <w:rFonts w:ascii="Calibri" w:eastAsia="Times New Roman" w:hAnsi="Calibri" w:cs="Calibri"/>
          <w:color w:val="000000"/>
        </w:rPr>
        <w:t>look</w:t>
      </w:r>
      <w:r>
        <w:rPr>
          <w:rFonts w:ascii="Calibri" w:eastAsia="Times New Roman" w:hAnsi="Calibri" w:cs="Calibri"/>
          <w:color w:val="000000"/>
        </w:rPr>
        <w:t xml:space="preserve"> at it and </w:t>
      </w:r>
      <w:r w:rsidR="00E86081">
        <w:rPr>
          <w:rFonts w:ascii="Calibri" w:eastAsia="Times New Roman" w:hAnsi="Calibri" w:cs="Calibri"/>
          <w:color w:val="000000"/>
        </w:rPr>
        <w:t xml:space="preserve">possibly </w:t>
      </w:r>
      <w:r>
        <w:rPr>
          <w:rFonts w:ascii="Calibri" w:eastAsia="Times New Roman" w:hAnsi="Calibri" w:cs="Calibri"/>
          <w:color w:val="000000"/>
        </w:rPr>
        <w:t xml:space="preserve">fix it. </w:t>
      </w:r>
    </w:p>
    <w:p w14:paraId="46E2469F" w14:textId="255F4C97" w:rsidR="008B51DB" w:rsidRDefault="00BE4263" w:rsidP="00394070">
      <w:pPr>
        <w:rPr>
          <w:rFonts w:ascii="Calibri" w:eastAsia="Times New Roman" w:hAnsi="Calibri" w:cs="Calibri"/>
          <w:b/>
          <w:bCs/>
          <w:color w:val="000000"/>
        </w:rPr>
      </w:pPr>
      <w:r>
        <w:rPr>
          <w:rFonts w:ascii="Calibri" w:eastAsia="Times New Roman" w:hAnsi="Calibri" w:cs="Calibri"/>
          <w:b/>
          <w:bCs/>
          <w:color w:val="000000"/>
        </w:rPr>
        <w:t xml:space="preserve">Landscaping quote – </w:t>
      </w:r>
      <w:r w:rsidR="00AE5680" w:rsidRPr="00AE5680">
        <w:rPr>
          <w:rFonts w:ascii="Calibri" w:eastAsia="Times New Roman" w:hAnsi="Calibri" w:cs="Calibri"/>
          <w:color w:val="000000"/>
        </w:rPr>
        <w:t>Clerk Mehn will talk with Stuarts abou</w:t>
      </w:r>
      <w:r w:rsidR="00AE5680">
        <w:rPr>
          <w:rFonts w:ascii="Calibri" w:eastAsia="Times New Roman" w:hAnsi="Calibri" w:cs="Calibri"/>
          <w:color w:val="000000"/>
        </w:rPr>
        <w:t xml:space="preserve">t the maintenance and schedule. If everything works out as the town </w:t>
      </w:r>
      <w:r w:rsidR="00E86081">
        <w:rPr>
          <w:rFonts w:ascii="Calibri" w:eastAsia="Times New Roman" w:hAnsi="Calibri" w:cs="Calibri"/>
          <w:color w:val="000000"/>
        </w:rPr>
        <w:t>board,</w:t>
      </w:r>
      <w:r w:rsidR="00AE5680">
        <w:rPr>
          <w:rFonts w:ascii="Calibri" w:eastAsia="Times New Roman" w:hAnsi="Calibri" w:cs="Calibri"/>
          <w:color w:val="000000"/>
        </w:rPr>
        <w:t xml:space="preserve"> they would like to proceed with </w:t>
      </w:r>
      <w:r w:rsidR="00E86081">
        <w:rPr>
          <w:rFonts w:ascii="Calibri" w:eastAsia="Times New Roman" w:hAnsi="Calibri" w:cs="Calibri"/>
          <w:color w:val="000000"/>
        </w:rPr>
        <w:t xml:space="preserve">this quote. Motion made by JJ/Roger. Motion carried. </w:t>
      </w:r>
    </w:p>
    <w:p w14:paraId="41F76331" w14:textId="460FC901" w:rsidR="00BE4263" w:rsidRPr="00AE5680" w:rsidRDefault="00BE4263" w:rsidP="00394070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b/>
          <w:bCs/>
          <w:color w:val="000000"/>
        </w:rPr>
        <w:t xml:space="preserve">Snowplowing – </w:t>
      </w:r>
      <w:r w:rsidR="00AE5680">
        <w:rPr>
          <w:rFonts w:ascii="Calibri" w:eastAsia="Times New Roman" w:hAnsi="Calibri" w:cs="Calibri"/>
          <w:color w:val="000000"/>
        </w:rPr>
        <w:t xml:space="preserve">Chairman Davison will talk with Mike Pollesch about getting a contact with him for next year. </w:t>
      </w:r>
    </w:p>
    <w:p w14:paraId="4EC3ED2E" w14:textId="51871381" w:rsidR="00BE4263" w:rsidRPr="00AE5680" w:rsidRDefault="00BE4263" w:rsidP="00394070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b/>
          <w:bCs/>
          <w:color w:val="000000"/>
        </w:rPr>
        <w:t>Budget d</w:t>
      </w:r>
      <w:r w:rsidR="00AE5680">
        <w:rPr>
          <w:rFonts w:ascii="Calibri" w:eastAsia="Times New Roman" w:hAnsi="Calibri" w:cs="Calibri"/>
          <w:b/>
          <w:bCs/>
          <w:color w:val="000000"/>
        </w:rPr>
        <w:t>i</w:t>
      </w:r>
      <w:r>
        <w:rPr>
          <w:rFonts w:ascii="Calibri" w:eastAsia="Times New Roman" w:hAnsi="Calibri" w:cs="Calibri"/>
          <w:b/>
          <w:bCs/>
          <w:color w:val="000000"/>
        </w:rPr>
        <w:t>scussion –</w:t>
      </w:r>
      <w:r w:rsidR="00AE5680">
        <w:rPr>
          <w:rFonts w:ascii="Calibri" w:eastAsia="Times New Roman" w:hAnsi="Calibri" w:cs="Calibri"/>
          <w:color w:val="000000"/>
        </w:rPr>
        <w:t xml:space="preserve"> </w:t>
      </w:r>
      <w:r w:rsidR="00E86081">
        <w:rPr>
          <w:rFonts w:ascii="Calibri" w:eastAsia="Times New Roman" w:hAnsi="Calibri" w:cs="Calibri"/>
          <w:color w:val="000000"/>
        </w:rPr>
        <w:t xml:space="preserve">Clerk Mehn would like the board members to start thinking about getting a budget ready for October/November meeting. No action taken after discussion was had. </w:t>
      </w:r>
    </w:p>
    <w:p w14:paraId="6FBFB9AA" w14:textId="4DE11B54" w:rsidR="00C043EE" w:rsidRDefault="00C043EE" w:rsidP="00C351F1">
      <w:r w:rsidRPr="00BF0595">
        <w:rPr>
          <w:b/>
          <w:bCs/>
        </w:rPr>
        <w:t>Adjourn</w:t>
      </w:r>
      <w:r>
        <w:t xml:space="preserve"> – Motion made by </w:t>
      </w:r>
      <w:r w:rsidR="00CE55C0">
        <w:t>JJ/</w:t>
      </w:r>
      <w:r>
        <w:t>Roger</w:t>
      </w:r>
      <w:r w:rsidR="00CE55C0">
        <w:t xml:space="preserve"> </w:t>
      </w:r>
      <w:r>
        <w:t xml:space="preserve">to adjourn at </w:t>
      </w:r>
      <w:r w:rsidR="00CE55C0">
        <w:t>8</w:t>
      </w:r>
      <w:r>
        <w:t>:</w:t>
      </w:r>
      <w:r w:rsidR="001632D4">
        <w:t>15</w:t>
      </w:r>
      <w:r>
        <w:t xml:space="preserve"> PM.</w:t>
      </w:r>
    </w:p>
    <w:p w14:paraId="02C3081C" w14:textId="77777777" w:rsidR="00264A29" w:rsidRDefault="00264A29" w:rsidP="00C351F1"/>
    <w:p w14:paraId="53686DFF" w14:textId="6850C340" w:rsidR="00264A29" w:rsidRDefault="00264A29" w:rsidP="00C351F1">
      <w:r>
        <w:rPr>
          <w:b/>
          <w:bCs/>
        </w:rPr>
        <w:t xml:space="preserve">Next Meeting Date </w:t>
      </w:r>
      <w:proofErr w:type="gramStart"/>
      <w:r>
        <w:rPr>
          <w:b/>
          <w:bCs/>
        </w:rPr>
        <w:t xml:space="preserve">- </w:t>
      </w:r>
      <w:r>
        <w:t xml:space="preserve"> Monday</w:t>
      </w:r>
      <w:proofErr w:type="gramEnd"/>
      <w:r>
        <w:t>, October 17, 2022 @ 7:30 PM.</w:t>
      </w:r>
    </w:p>
    <w:p w14:paraId="586B2769" w14:textId="21D3BCF1" w:rsidR="00C043EE" w:rsidRDefault="00C043EE" w:rsidP="00C351F1"/>
    <w:p w14:paraId="1D334EDC" w14:textId="00E121AC" w:rsidR="004B457A" w:rsidRDefault="004B457A" w:rsidP="00C351F1">
      <w:r>
        <w:t>______________________________</w:t>
      </w:r>
      <w:r>
        <w:tab/>
      </w:r>
      <w:r w:rsidR="00C043EE">
        <w:t xml:space="preserve">                                 ______________________________</w:t>
      </w:r>
      <w:r>
        <w:tab/>
      </w:r>
      <w:r>
        <w:tab/>
      </w:r>
    </w:p>
    <w:p w14:paraId="6691A10E" w14:textId="2EEDB1A2" w:rsidR="004B457A" w:rsidRPr="00ED0DB0" w:rsidRDefault="004B457A" w:rsidP="00C351F1">
      <w:r>
        <w:t>Chairman</w:t>
      </w:r>
      <w:r>
        <w:tab/>
      </w:r>
      <w:r w:rsidR="00C043EE">
        <w:tab/>
      </w:r>
      <w:r w:rsidR="00C043EE">
        <w:tab/>
      </w:r>
      <w:r w:rsidR="00C043EE">
        <w:tab/>
      </w:r>
      <w:r w:rsidR="00C043EE">
        <w:tab/>
      </w:r>
      <w:r w:rsidR="00C043EE">
        <w:tab/>
        <w:t xml:space="preserve">    Clerk</w:t>
      </w:r>
      <w:r>
        <w:tab/>
      </w:r>
      <w:r>
        <w:tab/>
      </w:r>
      <w:r>
        <w:tab/>
      </w:r>
      <w:r>
        <w:tab/>
      </w:r>
      <w:r>
        <w:tab/>
      </w:r>
      <w:r w:rsidR="00D663E6">
        <w:t xml:space="preserve"> </w:t>
      </w:r>
    </w:p>
    <w:sectPr w:rsidR="004B457A" w:rsidRPr="00ED0DB0" w:rsidSect="00AE32E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1F1"/>
    <w:rsid w:val="00026F83"/>
    <w:rsid w:val="000410BC"/>
    <w:rsid w:val="00076B99"/>
    <w:rsid w:val="000C122B"/>
    <w:rsid w:val="000D2A91"/>
    <w:rsid w:val="001026FD"/>
    <w:rsid w:val="00120504"/>
    <w:rsid w:val="001632D4"/>
    <w:rsid w:val="00196C00"/>
    <w:rsid w:val="001B2F69"/>
    <w:rsid w:val="001E3A92"/>
    <w:rsid w:val="001F77C1"/>
    <w:rsid w:val="00210438"/>
    <w:rsid w:val="00264A29"/>
    <w:rsid w:val="002B686B"/>
    <w:rsid w:val="003003B0"/>
    <w:rsid w:val="0033539D"/>
    <w:rsid w:val="00344C29"/>
    <w:rsid w:val="00375170"/>
    <w:rsid w:val="00386705"/>
    <w:rsid w:val="00394070"/>
    <w:rsid w:val="00487EBD"/>
    <w:rsid w:val="004A4046"/>
    <w:rsid w:val="004B457A"/>
    <w:rsid w:val="00516047"/>
    <w:rsid w:val="005A64E3"/>
    <w:rsid w:val="006A3200"/>
    <w:rsid w:val="006A5098"/>
    <w:rsid w:val="00727CF9"/>
    <w:rsid w:val="007D6282"/>
    <w:rsid w:val="007D67D2"/>
    <w:rsid w:val="007E74FD"/>
    <w:rsid w:val="00845C18"/>
    <w:rsid w:val="008B51DB"/>
    <w:rsid w:val="008C57C0"/>
    <w:rsid w:val="008D1A6D"/>
    <w:rsid w:val="008E05D2"/>
    <w:rsid w:val="00974AC0"/>
    <w:rsid w:val="00974B2B"/>
    <w:rsid w:val="009C1FFB"/>
    <w:rsid w:val="00A405B2"/>
    <w:rsid w:val="00AB7911"/>
    <w:rsid w:val="00AE32E7"/>
    <w:rsid w:val="00AE5680"/>
    <w:rsid w:val="00B00476"/>
    <w:rsid w:val="00B13A7D"/>
    <w:rsid w:val="00B42934"/>
    <w:rsid w:val="00B471BB"/>
    <w:rsid w:val="00BD3647"/>
    <w:rsid w:val="00BE4263"/>
    <w:rsid w:val="00BF0595"/>
    <w:rsid w:val="00BF079A"/>
    <w:rsid w:val="00C043EE"/>
    <w:rsid w:val="00C16D9E"/>
    <w:rsid w:val="00C31242"/>
    <w:rsid w:val="00C351F1"/>
    <w:rsid w:val="00C84AB5"/>
    <w:rsid w:val="00C84D02"/>
    <w:rsid w:val="00C905E5"/>
    <w:rsid w:val="00C947B6"/>
    <w:rsid w:val="00CE55C0"/>
    <w:rsid w:val="00D01BF8"/>
    <w:rsid w:val="00D203B9"/>
    <w:rsid w:val="00D663E6"/>
    <w:rsid w:val="00D723A9"/>
    <w:rsid w:val="00D75387"/>
    <w:rsid w:val="00E56691"/>
    <w:rsid w:val="00E72D46"/>
    <w:rsid w:val="00E86081"/>
    <w:rsid w:val="00EA3685"/>
    <w:rsid w:val="00EA783C"/>
    <w:rsid w:val="00ED0DB0"/>
    <w:rsid w:val="00F005CB"/>
    <w:rsid w:val="00F257A0"/>
    <w:rsid w:val="00F52D08"/>
    <w:rsid w:val="00F72A0D"/>
    <w:rsid w:val="00FA7FE5"/>
    <w:rsid w:val="00FC4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78FBFB"/>
  <w15:chartTrackingRefBased/>
  <w15:docId w15:val="{698A1B75-2CB4-482D-949C-A6B4ED28F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717AF0-1E98-45FE-A9A3-69299F421C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</TotalTime>
  <Pages>1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Wisconsin Department of Health Services</Company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Gigstead, James J - DHS</dc:creator>
  <cp:keywords/>
  <dc:description/>
  <cp:lastModifiedBy>Katie Mehn</cp:lastModifiedBy>
  <cp:revision>10</cp:revision>
  <cp:lastPrinted>2022-07-14T17:17:00Z</cp:lastPrinted>
  <dcterms:created xsi:type="dcterms:W3CDTF">2022-09-14T13:13:00Z</dcterms:created>
  <dcterms:modified xsi:type="dcterms:W3CDTF">2022-09-20T02:53:00Z</dcterms:modified>
</cp:coreProperties>
</file>